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F13D5C">
        <w:rPr>
          <w:rFonts w:ascii="Arial Narrow" w:hAnsi="Arial Narrow"/>
          <w:b/>
          <w:sz w:val="28"/>
          <w:szCs w:val="32"/>
        </w:rPr>
        <w:t>7</w:t>
      </w:r>
      <w:r w:rsidR="003C5DD3">
        <w:rPr>
          <w:rFonts w:ascii="Arial Narrow" w:hAnsi="Arial Narrow"/>
          <w:b/>
          <w:sz w:val="28"/>
          <w:szCs w:val="32"/>
        </w:rPr>
        <w:t xml:space="preserve">. 10. do </w:t>
      </w:r>
      <w:r w:rsidR="00F13D5C">
        <w:rPr>
          <w:rFonts w:ascii="Arial Narrow" w:hAnsi="Arial Narrow"/>
          <w:b/>
          <w:sz w:val="28"/>
          <w:szCs w:val="32"/>
        </w:rPr>
        <w:t>11</w:t>
      </w:r>
      <w:r w:rsidR="003C5DD3">
        <w:rPr>
          <w:rFonts w:ascii="Arial Narrow" w:hAnsi="Arial Narrow"/>
          <w:b/>
          <w:sz w:val="28"/>
          <w:szCs w:val="32"/>
        </w:rPr>
        <w:t xml:space="preserve">. 10.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F13D5C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F13D5C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B2A1D" w:rsidRPr="005E56B1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ovsen kruh</w:t>
            </w:r>
          </w:p>
          <w:p w:rsidR="003C5DD3" w:rsidRPr="005E56B1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posebn</w:t>
            </w:r>
            <w:r w:rsidR="00280A21">
              <w:rPr>
                <w:rFonts w:ascii="Arial Narrow" w:hAnsi="Arial Narrow"/>
                <w:sz w:val="28"/>
                <w:szCs w:val="24"/>
              </w:rPr>
              <w:t>a</w:t>
            </w:r>
            <w:r w:rsidRPr="005E56B1">
              <w:rPr>
                <w:rFonts w:ascii="Arial Narrow" w:hAnsi="Arial Narrow"/>
                <w:sz w:val="28"/>
                <w:szCs w:val="24"/>
              </w:rPr>
              <w:t xml:space="preserve"> salama z vrtnin</w:t>
            </w:r>
            <w:r w:rsidR="00280A21">
              <w:rPr>
                <w:rFonts w:ascii="Arial Narrow" w:hAnsi="Arial Narrow"/>
                <w:sz w:val="28"/>
                <w:szCs w:val="24"/>
              </w:rPr>
              <w:t>a</w:t>
            </w:r>
            <w:r w:rsidRPr="005E56B1">
              <w:rPr>
                <w:rFonts w:ascii="Arial Narrow" w:hAnsi="Arial Narrow"/>
                <w:sz w:val="28"/>
                <w:szCs w:val="24"/>
              </w:rPr>
              <w:t>mi</w:t>
            </w:r>
          </w:p>
          <w:p w:rsidR="003C5DD3" w:rsidRDefault="003C5DD3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planinski čaj</w:t>
            </w:r>
          </w:p>
          <w:p w:rsidR="003C5DD3" w:rsidRPr="000B4C9F" w:rsidRDefault="003C5DD3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C395D" w:rsidRDefault="0094020B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gobova juha</w:t>
            </w:r>
          </w:p>
          <w:p w:rsidR="0094020B" w:rsidRDefault="0094020B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špageti po bolonjsko</w:t>
            </w:r>
          </w:p>
          <w:p w:rsidR="00A430A2" w:rsidRDefault="00A430A2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parmezan</w:t>
            </w:r>
          </w:p>
          <w:p w:rsidR="0094020B" w:rsidRDefault="0094020B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zeljna solata</w:t>
            </w:r>
          </w:p>
          <w:p w:rsidR="0094020B" w:rsidRDefault="0094020B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A86A0B" w:rsidRPr="000B4C9F" w:rsidRDefault="00A86A0B" w:rsidP="0094020B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68E3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prepečenec</w:t>
            </w:r>
          </w:p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mleko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F13D5C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 w:rsidRPr="000A4197">
              <w:rPr>
                <w:rFonts w:ascii="Arial Narrow" w:hAnsi="Arial Narrow"/>
                <w:sz w:val="28"/>
                <w:szCs w:val="24"/>
              </w:rPr>
              <w:t>kifelj</w:t>
            </w:r>
            <w:proofErr w:type="spellEnd"/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A4197">
              <w:rPr>
                <w:rFonts w:ascii="Arial Narrow" w:hAnsi="Arial Narrow"/>
                <w:sz w:val="28"/>
                <w:szCs w:val="24"/>
              </w:rPr>
              <w:t>kakav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puranji zrezek v naravni omak</w:t>
            </w:r>
            <w:r w:rsidR="00A430A2">
              <w:rPr>
                <w:rFonts w:ascii="Arial Narrow" w:hAnsi="Arial Narrow"/>
                <w:color w:val="auto"/>
                <w:sz w:val="28"/>
              </w:rPr>
              <w:t>i</w:t>
            </w:r>
          </w:p>
          <w:p w:rsidR="0094020B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94020B">
              <w:rPr>
                <w:rFonts w:ascii="Arial Narrow" w:hAnsi="Arial Narrow"/>
                <w:color w:val="auto"/>
                <w:sz w:val="28"/>
              </w:rPr>
              <w:t>tri žita</w:t>
            </w: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pisana solata (zelena,</w:t>
            </w:r>
          </w:p>
          <w:p w:rsidR="000A4197" w:rsidRPr="00A70411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paradižnik, koruza)</w:t>
            </w:r>
          </w:p>
          <w:p w:rsidR="003C395D" w:rsidRPr="000A4197" w:rsidRDefault="000A4197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2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  <w:szCs w:val="22"/>
              </w:rPr>
              <w:t>voda</w:t>
            </w:r>
          </w:p>
          <w:p w:rsidR="000A4197" w:rsidRPr="000A4197" w:rsidRDefault="000A4197" w:rsidP="00F47E07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sadje</w:t>
            </w:r>
          </w:p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polnozrnati</w:t>
            </w:r>
          </w:p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 xml:space="preserve">piškoti 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F13D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13D5C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0A4197" w:rsidRDefault="003C5DD3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0A4197">
              <w:rPr>
                <w:rFonts w:ascii="Arial Narrow" w:hAnsi="Arial Narrow"/>
                <w:sz w:val="28"/>
              </w:rPr>
              <w:t>ajdov kruh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0A4197">
              <w:rPr>
                <w:rFonts w:ascii="Arial Narrow" w:hAnsi="Arial Narrow"/>
                <w:sz w:val="28"/>
              </w:rPr>
              <w:t>sirni namaz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0A4197">
              <w:rPr>
                <w:rFonts w:ascii="Arial Narrow" w:hAnsi="Arial Narrow"/>
                <w:sz w:val="28"/>
              </w:rPr>
              <w:t>mleko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čičerikina juha</w:t>
            </w:r>
          </w:p>
          <w:p w:rsidR="003C395D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94020B">
              <w:rPr>
                <w:rFonts w:ascii="Arial Narrow" w:hAnsi="Arial Narrow"/>
                <w:color w:val="auto"/>
                <w:sz w:val="28"/>
              </w:rPr>
              <w:t>sojin polpet</w:t>
            </w:r>
          </w:p>
          <w:p w:rsidR="0094020B" w:rsidRDefault="0094020B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pire krompir</w:t>
            </w:r>
          </w:p>
          <w:p w:rsidR="0094020B" w:rsidRDefault="0094020B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paradižnikova solata</w:t>
            </w:r>
          </w:p>
          <w:p w:rsidR="000A4197" w:rsidRP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  <w:szCs w:val="21"/>
              </w:rPr>
            </w:pPr>
            <w:r w:rsidRPr="000A4197">
              <w:rPr>
                <w:rFonts w:ascii="Arial Narrow" w:hAnsi="Arial Narrow"/>
                <w:color w:val="auto"/>
                <w:sz w:val="28"/>
                <w:szCs w:val="21"/>
              </w:rPr>
              <w:t>voda</w:t>
            </w:r>
          </w:p>
          <w:p w:rsidR="000A4197" w:rsidRPr="000B4C9F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395D" w:rsidRPr="005E56B1" w:rsidRDefault="002F7F66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mlečna štručka</w:t>
            </w:r>
          </w:p>
          <w:p w:rsidR="005E56B1" w:rsidRP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F13D5C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5DD3" w:rsidRDefault="003C5DD3" w:rsidP="00E85066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</w:rPr>
              <w:t xml:space="preserve">mlečna prosena kaša </w:t>
            </w:r>
          </w:p>
          <w:p w:rsidR="00E85066" w:rsidRPr="000A4197" w:rsidRDefault="00E85066" w:rsidP="00E85066">
            <w:pPr>
              <w:pStyle w:val="Telobesedila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suhe slive</w:t>
            </w: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</w:rPr>
              <w:t>goveji golaž</w:t>
            </w:r>
            <w:r w:rsidR="00A86A0B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  <w:r w:rsidR="00A86A0B" w:rsidRPr="00A86A0B">
              <w:rPr>
                <w:rFonts w:ascii="Arial Narrow" w:hAnsi="Arial Narrow"/>
                <w:color w:val="000000" w:themeColor="text1"/>
                <w:sz w:val="22"/>
              </w:rPr>
              <w:t>(EKO meso)</w:t>
            </w:r>
          </w:p>
          <w:p w:rsidR="000A4197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bookmarkStart w:id="0" w:name="_GoBack"/>
            <w:bookmarkEnd w:id="0"/>
            <w:r w:rsidRPr="000A4197">
              <w:rPr>
                <w:rFonts w:ascii="Arial Narrow" w:hAnsi="Arial Narrow"/>
                <w:color w:val="000000" w:themeColor="text1"/>
                <w:sz w:val="28"/>
              </w:rPr>
              <w:t xml:space="preserve"> polenta</w:t>
            </w:r>
          </w:p>
          <w:p w:rsidR="003C395D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  <w:r w:rsidR="00A430A2">
              <w:rPr>
                <w:rFonts w:ascii="Arial Narrow" w:hAnsi="Arial Narrow"/>
                <w:color w:val="000000" w:themeColor="text1"/>
                <w:sz w:val="28"/>
              </w:rPr>
              <w:t>pesa v solati</w:t>
            </w:r>
          </w:p>
          <w:p w:rsidR="000A4197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voda</w:t>
            </w:r>
          </w:p>
          <w:p w:rsidR="000A4197" w:rsidRPr="000B4C9F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>
              <w:rPr>
                <w:rFonts w:ascii="Arial Narrow" w:hAnsi="Arial Narrow"/>
                <w:sz w:val="28"/>
                <w:szCs w:val="24"/>
              </w:rPr>
              <w:t>pirin</w:t>
            </w:r>
            <w:proofErr w:type="spellEnd"/>
            <w:r>
              <w:rPr>
                <w:rFonts w:ascii="Arial Narrow" w:hAnsi="Arial Narrow"/>
                <w:sz w:val="28"/>
                <w:szCs w:val="24"/>
              </w:rPr>
              <w:t xml:space="preserve"> kruh</w:t>
            </w:r>
          </w:p>
          <w:p w:rsidR="005E56B1" w:rsidRP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mesno-zelenjavni namaz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F13D5C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F13D5C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A4197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A4197">
              <w:rPr>
                <w:rFonts w:ascii="Arial Narrow" w:hAnsi="Arial Narrow"/>
                <w:sz w:val="28"/>
                <w:szCs w:val="24"/>
              </w:rPr>
              <w:t>piščančja prsa v ovoju</w:t>
            </w:r>
          </w:p>
          <w:p w:rsidR="003C5DD3" w:rsidRPr="000A4197" w:rsidRDefault="00E85066" w:rsidP="003C5DD3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vložena paprika</w:t>
            </w:r>
          </w:p>
          <w:p w:rsidR="003C5DD3" w:rsidRPr="000A4197" w:rsidRDefault="003C5DD3" w:rsidP="003C5DD3">
            <w:pPr>
              <w:pStyle w:val="Telobesedila"/>
              <w:rPr>
                <w:rFonts w:ascii="Arial Narrow" w:hAnsi="Arial Narrow"/>
                <w:b/>
                <w:color w:val="auto"/>
                <w:sz w:val="28"/>
              </w:rPr>
            </w:pPr>
            <w:r w:rsidRPr="000A4197">
              <w:rPr>
                <w:rFonts w:ascii="Arial Narrow" w:hAnsi="Arial Narrow"/>
                <w:color w:val="auto"/>
                <w:sz w:val="28"/>
              </w:rPr>
              <w:t>razredčen sok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F13D5C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piščančja obara z vodnimi žličniki</w:t>
            </w:r>
          </w:p>
          <w:p w:rsidR="00F13D5C" w:rsidRDefault="00F13D5C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domače sadne rezine</w:t>
            </w:r>
          </w:p>
          <w:p w:rsidR="003C395D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 xml:space="preserve"> polbeli kruh</w:t>
            </w:r>
          </w:p>
          <w:p w:rsidR="000A4197" w:rsidRPr="000B4C9F" w:rsidRDefault="000A4197" w:rsidP="000A4197">
            <w:pPr>
              <w:pStyle w:val="Telobesedila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sadni jogurt</w:t>
            </w:r>
          </w:p>
          <w:p w:rsidR="005E56B1" w:rsidRP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polbeli kruh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10" w:rsidRDefault="008D4354">
      <w:pPr>
        <w:spacing w:after="0" w:line="240" w:lineRule="auto"/>
      </w:pPr>
      <w:r>
        <w:separator/>
      </w:r>
    </w:p>
  </w:endnote>
  <w:endnote w:type="continuationSeparator" w:id="0">
    <w:p w:rsidR="00C05E10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10" w:rsidRDefault="008D4354">
      <w:pPr>
        <w:spacing w:after="0" w:line="240" w:lineRule="auto"/>
      </w:pPr>
      <w:r>
        <w:separator/>
      </w:r>
    </w:p>
  </w:footnote>
  <w:footnote w:type="continuationSeparator" w:id="0">
    <w:p w:rsidR="00C05E10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5C437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A4197"/>
    <w:rsid w:val="00160234"/>
    <w:rsid w:val="00263489"/>
    <w:rsid w:val="00280A21"/>
    <w:rsid w:val="002B2A1D"/>
    <w:rsid w:val="002F7F66"/>
    <w:rsid w:val="003C395D"/>
    <w:rsid w:val="003C5DD3"/>
    <w:rsid w:val="00401A8D"/>
    <w:rsid w:val="00426983"/>
    <w:rsid w:val="004B6293"/>
    <w:rsid w:val="00503BD2"/>
    <w:rsid w:val="005C4378"/>
    <w:rsid w:val="005E56B1"/>
    <w:rsid w:val="008D4354"/>
    <w:rsid w:val="0094020B"/>
    <w:rsid w:val="00973D83"/>
    <w:rsid w:val="00990CC6"/>
    <w:rsid w:val="00A430A2"/>
    <w:rsid w:val="00A868E3"/>
    <w:rsid w:val="00A86A0B"/>
    <w:rsid w:val="00B23474"/>
    <w:rsid w:val="00B9629F"/>
    <w:rsid w:val="00BF3723"/>
    <w:rsid w:val="00C05E10"/>
    <w:rsid w:val="00C17C3F"/>
    <w:rsid w:val="00D90D85"/>
    <w:rsid w:val="00E755DC"/>
    <w:rsid w:val="00E85066"/>
    <w:rsid w:val="00EB55F2"/>
    <w:rsid w:val="00EC15EC"/>
    <w:rsid w:val="00F13D5C"/>
    <w:rsid w:val="00F86BA2"/>
    <w:rsid w:val="00F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63FA0-5ED9-4F1A-8621-51DE73CC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32</cp:revision>
  <cp:lastPrinted>2019-09-29T14:52:00Z</cp:lastPrinted>
  <dcterms:created xsi:type="dcterms:W3CDTF">2018-09-09T23:47:00Z</dcterms:created>
  <dcterms:modified xsi:type="dcterms:W3CDTF">2019-10-04T06:55:00Z</dcterms:modified>
</cp:coreProperties>
</file>