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5D" w:rsidRDefault="003C395D" w:rsidP="003C395D">
      <w:pPr>
        <w:jc w:val="center"/>
        <w:rPr>
          <w:rFonts w:asciiTheme="majorHAnsi" w:hAnsiTheme="majorHAnsi"/>
          <w:b/>
          <w:sz w:val="48"/>
          <w:szCs w:val="52"/>
        </w:rPr>
      </w:pPr>
      <w:r>
        <w:rPr>
          <w:noProof/>
          <w:sz w:val="20"/>
          <w:lang w:eastAsia="sl-SI"/>
        </w:rPr>
        <w:drawing>
          <wp:inline distT="0" distB="0" distL="0" distR="0" wp14:anchorId="207BAFD0" wp14:editId="44148EA9">
            <wp:extent cx="654943" cy="455887"/>
            <wp:effectExtent l="0" t="0" r="0" b="1905"/>
            <wp:docPr id="1026" name="Image1" descr="http://nasemaleskobcevke.files.wordpress.com/2012/06/sa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943" cy="4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5D" w:rsidRPr="00DC01CA" w:rsidRDefault="003C395D" w:rsidP="003C395D">
      <w:pPr>
        <w:tabs>
          <w:tab w:val="center" w:pos="4536"/>
          <w:tab w:val="left" w:pos="5910"/>
        </w:tabs>
        <w:rPr>
          <w:rFonts w:ascii="Arial Narrow" w:hAnsi="Arial Narrow"/>
          <w:b/>
          <w:sz w:val="40"/>
          <w:szCs w:val="48"/>
        </w:rPr>
      </w:pPr>
      <w:r>
        <w:rPr>
          <w:rFonts w:asciiTheme="majorHAnsi" w:hAnsiTheme="majorHAnsi"/>
          <w:b/>
          <w:sz w:val="40"/>
          <w:szCs w:val="48"/>
        </w:rPr>
        <w:tab/>
      </w:r>
      <w:r w:rsidRPr="00DC01CA">
        <w:rPr>
          <w:rFonts w:ascii="Arial Narrow" w:hAnsi="Arial Narrow"/>
          <w:b/>
          <w:sz w:val="36"/>
          <w:szCs w:val="32"/>
        </w:rPr>
        <w:t>Jedilnik</w:t>
      </w:r>
      <w:r w:rsidRPr="00DC01CA">
        <w:rPr>
          <w:rFonts w:ascii="Arial Narrow" w:hAnsi="Arial Narrow"/>
          <w:b/>
          <w:sz w:val="40"/>
          <w:szCs w:val="48"/>
        </w:rPr>
        <w:t xml:space="preserve"> </w:t>
      </w:r>
      <w:r w:rsidRPr="00DC01CA">
        <w:rPr>
          <w:rFonts w:ascii="Arial Narrow" w:hAnsi="Arial Narrow"/>
          <w:b/>
          <w:sz w:val="40"/>
          <w:szCs w:val="48"/>
        </w:rPr>
        <w:tab/>
      </w:r>
    </w:p>
    <w:p w:rsidR="003C395D" w:rsidRPr="00DC01CA" w:rsidRDefault="003C395D" w:rsidP="003C395D">
      <w:pPr>
        <w:jc w:val="center"/>
        <w:rPr>
          <w:rFonts w:ascii="Arial Narrow" w:hAnsi="Arial Narrow"/>
          <w:b/>
          <w:sz w:val="28"/>
          <w:szCs w:val="32"/>
        </w:rPr>
      </w:pPr>
      <w:r w:rsidRPr="00DC01CA">
        <w:rPr>
          <w:rFonts w:ascii="Arial Narrow" w:hAnsi="Arial Narrow"/>
          <w:b/>
          <w:sz w:val="28"/>
          <w:szCs w:val="32"/>
        </w:rPr>
        <w:t>Od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="003645A6">
        <w:rPr>
          <w:rFonts w:ascii="Arial Narrow" w:hAnsi="Arial Narrow"/>
          <w:b/>
          <w:sz w:val="28"/>
          <w:szCs w:val="32"/>
        </w:rPr>
        <w:t>21</w:t>
      </w:r>
      <w:r w:rsidR="00B871AE">
        <w:rPr>
          <w:rFonts w:ascii="Arial Narrow" w:hAnsi="Arial Narrow"/>
          <w:b/>
          <w:sz w:val="28"/>
          <w:szCs w:val="32"/>
        </w:rPr>
        <w:t xml:space="preserve">. 10. do </w:t>
      </w:r>
      <w:r w:rsidR="003645A6">
        <w:rPr>
          <w:rFonts w:ascii="Arial Narrow" w:hAnsi="Arial Narrow"/>
          <w:b/>
          <w:sz w:val="28"/>
          <w:szCs w:val="32"/>
        </w:rPr>
        <w:t>25</w:t>
      </w:r>
      <w:r w:rsidR="00B871AE">
        <w:rPr>
          <w:rFonts w:ascii="Arial Narrow" w:hAnsi="Arial Narrow"/>
          <w:b/>
          <w:sz w:val="28"/>
          <w:szCs w:val="32"/>
        </w:rPr>
        <w:t xml:space="preserve">. 10. </w:t>
      </w:r>
      <w:r w:rsidRPr="00DC01CA">
        <w:rPr>
          <w:rFonts w:ascii="Arial Narrow" w:hAnsi="Arial Narrow"/>
          <w:b/>
          <w:sz w:val="28"/>
          <w:szCs w:val="32"/>
        </w:rPr>
        <w:t>201</w:t>
      </w:r>
      <w:r w:rsidR="003645A6">
        <w:rPr>
          <w:rFonts w:ascii="Arial Narrow" w:hAnsi="Arial Narrow"/>
          <w:b/>
          <w:sz w:val="28"/>
          <w:szCs w:val="32"/>
        </w:rPr>
        <w:t>9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1459"/>
        <w:gridCol w:w="2653"/>
        <w:gridCol w:w="1843"/>
        <w:gridCol w:w="2976"/>
        <w:gridCol w:w="1843"/>
      </w:tblGrid>
      <w:tr w:rsidR="003C395D" w:rsidTr="00F47E07">
        <w:tc>
          <w:tcPr>
            <w:tcW w:w="1459" w:type="dxa"/>
            <w:shd w:val="clear" w:color="auto" w:fill="FABF8F"/>
          </w:tcPr>
          <w:p w:rsidR="003C395D" w:rsidRPr="00DC01CA" w:rsidRDefault="003C395D" w:rsidP="00F47E07">
            <w:pPr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Dan</w:t>
            </w:r>
          </w:p>
        </w:tc>
        <w:tc>
          <w:tcPr>
            <w:tcW w:w="265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Zajtrk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Malica</w:t>
            </w:r>
          </w:p>
        </w:tc>
        <w:tc>
          <w:tcPr>
            <w:tcW w:w="2976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Kosilo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DC01CA">
              <w:rPr>
                <w:rFonts w:ascii="Arial Narrow" w:hAnsi="Arial Narrow"/>
                <w:b/>
                <w:szCs w:val="24"/>
              </w:rPr>
              <w:t>P.malica</w:t>
            </w:r>
            <w:proofErr w:type="spellEnd"/>
          </w:p>
        </w:tc>
      </w:tr>
      <w:tr w:rsidR="003C395D" w:rsidTr="00F47E07">
        <w:tc>
          <w:tcPr>
            <w:tcW w:w="1459" w:type="dxa"/>
          </w:tcPr>
          <w:p w:rsidR="003C395D" w:rsidRPr="000B5E0D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B5E0D">
              <w:rPr>
                <w:rFonts w:ascii="Arial Narrow" w:hAnsi="Arial Narrow"/>
                <w:b/>
                <w:sz w:val="24"/>
                <w:szCs w:val="24"/>
              </w:rPr>
              <w:t>Ponedeljek</w:t>
            </w:r>
          </w:p>
          <w:p w:rsidR="003C395D" w:rsidRPr="000B5E0D" w:rsidRDefault="003645A6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21</w:t>
            </w:r>
            <w:r w:rsidR="003C395D" w:rsidRPr="000B5E0D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B871AE" w:rsidRPr="000B5E0D">
              <w:rPr>
                <w:rFonts w:ascii="Arial Narrow" w:hAnsi="Arial Narrow"/>
                <w:b/>
                <w:sz w:val="24"/>
                <w:szCs w:val="24"/>
              </w:rPr>
              <w:t xml:space="preserve"> 10.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2B2A1D" w:rsidRPr="00BE0261" w:rsidRDefault="00B871AE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E0261">
              <w:rPr>
                <w:rFonts w:ascii="Arial Narrow" w:hAnsi="Arial Narrow"/>
                <w:sz w:val="28"/>
                <w:szCs w:val="24"/>
              </w:rPr>
              <w:t>mlečni zdrob</w:t>
            </w:r>
          </w:p>
          <w:p w:rsidR="00B871AE" w:rsidRPr="00BE0261" w:rsidRDefault="00B871AE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E0261">
              <w:rPr>
                <w:rFonts w:ascii="Arial Narrow" w:hAnsi="Arial Narrow"/>
                <w:sz w:val="28"/>
                <w:szCs w:val="24"/>
              </w:rPr>
              <w:t>čokoladno-lešnikov posip</w:t>
            </w:r>
          </w:p>
          <w:p w:rsidR="00B871AE" w:rsidRPr="00BE0261" w:rsidRDefault="00B871AE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395D" w:rsidRPr="00BE0261" w:rsidRDefault="00B871AE" w:rsidP="00F47E07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BE0261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B871AE" w:rsidRPr="00BE0261" w:rsidRDefault="00B871AE" w:rsidP="00F47E0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BE0261">
              <w:rPr>
                <w:rFonts w:ascii="Arial Narrow" w:hAnsi="Arial Narrow"/>
                <w:color w:val="auto"/>
                <w:sz w:val="28"/>
              </w:rPr>
              <w:t>korenčkova juha</w:t>
            </w:r>
          </w:p>
          <w:p w:rsidR="00B871AE" w:rsidRPr="00BE0261" w:rsidRDefault="00B871AE" w:rsidP="00B871AE">
            <w:pPr>
              <w:pStyle w:val="Telobesedila"/>
              <w:rPr>
                <w:rFonts w:ascii="Arial Narrow" w:hAnsi="Arial Narrow"/>
                <w:color w:val="FF0000"/>
                <w:sz w:val="28"/>
              </w:rPr>
            </w:pPr>
            <w:r w:rsidRPr="00BE0261">
              <w:rPr>
                <w:rFonts w:ascii="Arial Narrow" w:hAnsi="Arial Narrow"/>
                <w:color w:val="auto"/>
                <w:sz w:val="28"/>
              </w:rPr>
              <w:t xml:space="preserve"> svinjska pečenka</w:t>
            </w:r>
          </w:p>
          <w:p w:rsidR="00B871AE" w:rsidRPr="00BE0261" w:rsidRDefault="00F34986" w:rsidP="00B871AE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BE0261">
              <w:rPr>
                <w:rFonts w:ascii="Arial Narrow" w:hAnsi="Arial Narrow"/>
                <w:color w:val="auto"/>
                <w:sz w:val="28"/>
              </w:rPr>
              <w:t xml:space="preserve"> duše</w:t>
            </w:r>
            <w:r w:rsidR="00B871AE" w:rsidRPr="00BE0261">
              <w:rPr>
                <w:rFonts w:ascii="Arial Narrow" w:hAnsi="Arial Narrow"/>
                <w:color w:val="auto"/>
                <w:sz w:val="28"/>
              </w:rPr>
              <w:t>n riž</w:t>
            </w:r>
          </w:p>
          <w:p w:rsidR="00B871AE" w:rsidRPr="00BE0261" w:rsidRDefault="00B871AE" w:rsidP="00B871AE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BE0261">
              <w:rPr>
                <w:rFonts w:ascii="Arial Narrow" w:hAnsi="Arial Narrow"/>
                <w:color w:val="auto"/>
                <w:sz w:val="28"/>
              </w:rPr>
              <w:t xml:space="preserve"> šampinjoni in paprika na žaru</w:t>
            </w:r>
          </w:p>
          <w:p w:rsidR="003C395D" w:rsidRPr="00BE0261" w:rsidRDefault="00B871AE" w:rsidP="00B871AE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BE0261">
              <w:rPr>
                <w:rFonts w:ascii="Arial Narrow" w:hAnsi="Arial Narrow"/>
                <w:color w:val="auto"/>
                <w:sz w:val="28"/>
              </w:rPr>
              <w:t xml:space="preserve"> </w:t>
            </w:r>
            <w:r w:rsidR="00986518">
              <w:rPr>
                <w:rFonts w:ascii="Arial Narrow" w:hAnsi="Arial Narrow"/>
                <w:color w:val="auto"/>
                <w:sz w:val="28"/>
              </w:rPr>
              <w:t>voda</w:t>
            </w:r>
          </w:p>
          <w:p w:rsidR="000B5E0D" w:rsidRPr="00BE0261" w:rsidRDefault="000B5E0D" w:rsidP="00B871AE">
            <w:pPr>
              <w:pStyle w:val="Telobesedila"/>
              <w:rPr>
                <w:rFonts w:ascii="Arial Narrow" w:hAnsi="Arial Narrow"/>
                <w:b/>
                <w:color w:val="000000" w:themeColor="text1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868E3" w:rsidRPr="00BE0261" w:rsidRDefault="00763AC1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E0261">
              <w:rPr>
                <w:rFonts w:ascii="Arial Narrow" w:hAnsi="Arial Narrow"/>
                <w:sz w:val="28"/>
                <w:szCs w:val="24"/>
              </w:rPr>
              <w:t>polbeli kruh</w:t>
            </w:r>
          </w:p>
          <w:p w:rsidR="00763AC1" w:rsidRPr="00BE0261" w:rsidRDefault="00763AC1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E0261">
              <w:rPr>
                <w:rFonts w:ascii="Arial Narrow" w:hAnsi="Arial Narrow"/>
                <w:sz w:val="28"/>
                <w:szCs w:val="24"/>
              </w:rPr>
              <w:t>piščančja salama</w:t>
            </w:r>
          </w:p>
        </w:tc>
      </w:tr>
      <w:tr w:rsidR="003C395D" w:rsidTr="00F47E07">
        <w:tc>
          <w:tcPr>
            <w:tcW w:w="1459" w:type="dxa"/>
          </w:tcPr>
          <w:p w:rsidR="003C395D" w:rsidRPr="000B5E0D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B5E0D">
              <w:rPr>
                <w:rFonts w:ascii="Arial Narrow" w:hAnsi="Arial Narrow"/>
                <w:b/>
                <w:sz w:val="24"/>
                <w:szCs w:val="24"/>
              </w:rPr>
              <w:t>Torek</w:t>
            </w:r>
          </w:p>
          <w:p w:rsidR="003C395D" w:rsidRPr="000B5E0D" w:rsidRDefault="003645A6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22</w:t>
            </w:r>
            <w:r w:rsidR="003C395D" w:rsidRPr="000B5E0D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B871AE" w:rsidRPr="000B5E0D">
              <w:rPr>
                <w:rFonts w:ascii="Arial Narrow" w:hAnsi="Arial Narrow"/>
                <w:b/>
                <w:sz w:val="24"/>
                <w:szCs w:val="24"/>
              </w:rPr>
              <w:t xml:space="preserve"> 10.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160234" w:rsidRPr="00BE0261" w:rsidRDefault="00B871AE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E0261">
              <w:rPr>
                <w:rFonts w:ascii="Arial Narrow" w:hAnsi="Arial Narrow"/>
                <w:sz w:val="28"/>
                <w:szCs w:val="24"/>
              </w:rPr>
              <w:t>ržen kruh</w:t>
            </w:r>
          </w:p>
          <w:p w:rsidR="00B871AE" w:rsidRPr="00BE0261" w:rsidRDefault="00B871AE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E0261">
              <w:rPr>
                <w:rFonts w:ascii="Arial Narrow" w:hAnsi="Arial Narrow"/>
                <w:sz w:val="28"/>
                <w:szCs w:val="24"/>
              </w:rPr>
              <w:t>tunina pašteta</w:t>
            </w:r>
          </w:p>
          <w:p w:rsidR="00B871AE" w:rsidRPr="00BE0261" w:rsidRDefault="002A58B5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p</w:t>
            </w:r>
            <w:r w:rsidR="00B871AE" w:rsidRPr="00BE0261">
              <w:rPr>
                <w:rFonts w:ascii="Arial Narrow" w:hAnsi="Arial Narrow"/>
                <w:sz w:val="28"/>
                <w:szCs w:val="24"/>
              </w:rPr>
              <w:t>aprika</w:t>
            </w:r>
          </w:p>
          <w:p w:rsidR="00B871AE" w:rsidRPr="00BE0261" w:rsidRDefault="00986518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planinski čaj z limono</w:t>
            </w:r>
          </w:p>
          <w:p w:rsidR="00B871AE" w:rsidRPr="00BE0261" w:rsidRDefault="00B871AE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395D" w:rsidRPr="00BE0261" w:rsidRDefault="00B871AE" w:rsidP="00F47E07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BE0261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B871AE" w:rsidRPr="00BE0261" w:rsidRDefault="00B871AE" w:rsidP="00B871AE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BE0261">
              <w:rPr>
                <w:rFonts w:ascii="Arial Narrow" w:hAnsi="Arial Narrow"/>
                <w:color w:val="auto"/>
                <w:sz w:val="28"/>
              </w:rPr>
              <w:t>špageti po bolonjsko (</w:t>
            </w:r>
            <w:proofErr w:type="spellStart"/>
            <w:r w:rsidRPr="00BE0261">
              <w:rPr>
                <w:rFonts w:ascii="Arial Narrow" w:hAnsi="Arial Narrow"/>
                <w:color w:val="auto"/>
                <w:sz w:val="28"/>
              </w:rPr>
              <w:t>eko</w:t>
            </w:r>
            <w:proofErr w:type="spellEnd"/>
            <w:r w:rsidRPr="00BE0261">
              <w:rPr>
                <w:rFonts w:ascii="Arial Narrow" w:hAnsi="Arial Narrow"/>
                <w:color w:val="auto"/>
                <w:sz w:val="28"/>
              </w:rPr>
              <w:t xml:space="preserve"> goveje meso)</w:t>
            </w:r>
          </w:p>
          <w:p w:rsidR="00B871AE" w:rsidRPr="00BE0261" w:rsidRDefault="00B871AE" w:rsidP="00B871AE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BE0261">
              <w:rPr>
                <w:rFonts w:ascii="Arial Narrow" w:hAnsi="Arial Narrow"/>
                <w:color w:val="auto"/>
                <w:sz w:val="28"/>
              </w:rPr>
              <w:t xml:space="preserve"> parmezan</w:t>
            </w:r>
          </w:p>
          <w:p w:rsidR="003C395D" w:rsidRPr="00BE0261" w:rsidRDefault="00B871AE" w:rsidP="00B871AE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BE0261">
              <w:rPr>
                <w:rFonts w:ascii="Arial Narrow" w:hAnsi="Arial Narrow"/>
                <w:color w:val="auto"/>
                <w:sz w:val="28"/>
              </w:rPr>
              <w:t xml:space="preserve"> zeljna solata s fižolom</w:t>
            </w:r>
          </w:p>
          <w:p w:rsidR="000B5E0D" w:rsidRDefault="000F65EC" w:rsidP="00B871AE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0F65EC">
              <w:rPr>
                <w:rFonts w:ascii="Arial Narrow" w:hAnsi="Arial Narrow"/>
                <w:color w:val="000000" w:themeColor="text1"/>
                <w:sz w:val="28"/>
              </w:rPr>
              <w:t>voda</w:t>
            </w:r>
          </w:p>
          <w:p w:rsidR="000F65EC" w:rsidRPr="000F65EC" w:rsidRDefault="000F65EC" w:rsidP="00B871AE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C395D" w:rsidRPr="00BE0261" w:rsidRDefault="00763AC1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E0261">
              <w:rPr>
                <w:rFonts w:ascii="Arial Narrow" w:hAnsi="Arial Narrow"/>
                <w:sz w:val="28"/>
                <w:szCs w:val="24"/>
              </w:rPr>
              <w:t>makovka</w:t>
            </w:r>
          </w:p>
          <w:p w:rsidR="00763AC1" w:rsidRPr="00BE0261" w:rsidRDefault="00763AC1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E0261">
              <w:rPr>
                <w:rFonts w:ascii="Arial Narrow" w:hAnsi="Arial Narrow"/>
                <w:sz w:val="28"/>
                <w:szCs w:val="24"/>
              </w:rPr>
              <w:t>sadje</w:t>
            </w:r>
          </w:p>
        </w:tc>
      </w:tr>
      <w:tr w:rsidR="003C395D" w:rsidTr="00F47E07">
        <w:tc>
          <w:tcPr>
            <w:tcW w:w="1459" w:type="dxa"/>
          </w:tcPr>
          <w:p w:rsidR="003C395D" w:rsidRPr="000B5E0D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B5E0D">
              <w:rPr>
                <w:rFonts w:ascii="Arial Narrow" w:hAnsi="Arial Narrow"/>
                <w:b/>
                <w:sz w:val="24"/>
                <w:szCs w:val="24"/>
              </w:rPr>
              <w:t>Sreda</w:t>
            </w:r>
          </w:p>
          <w:p w:rsidR="003C395D" w:rsidRPr="000B5E0D" w:rsidRDefault="003C395D" w:rsidP="003645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B5E0D">
              <w:rPr>
                <w:rFonts w:ascii="Arial Narrow" w:hAnsi="Arial Narrow"/>
                <w:b/>
                <w:sz w:val="24"/>
                <w:szCs w:val="24"/>
              </w:rPr>
              <w:t xml:space="preserve">           </w:t>
            </w:r>
            <w:r w:rsidR="003645A6">
              <w:rPr>
                <w:rFonts w:ascii="Arial Narrow" w:hAnsi="Arial Narrow"/>
                <w:b/>
                <w:sz w:val="24"/>
                <w:szCs w:val="24"/>
              </w:rPr>
              <w:t>23</w:t>
            </w:r>
            <w:r w:rsidRPr="000B5E0D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B871AE" w:rsidRPr="000B5E0D">
              <w:rPr>
                <w:rFonts w:ascii="Arial Narrow" w:hAnsi="Arial Narrow"/>
                <w:b/>
                <w:sz w:val="24"/>
                <w:szCs w:val="24"/>
              </w:rPr>
              <w:t xml:space="preserve"> 10.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B871AE" w:rsidRPr="00BE0261" w:rsidRDefault="00986518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ovsen</w:t>
            </w:r>
            <w:r w:rsidR="00B871AE" w:rsidRPr="00BE0261">
              <w:rPr>
                <w:rFonts w:ascii="Arial Narrow" w:hAnsi="Arial Narrow"/>
                <w:sz w:val="28"/>
                <w:szCs w:val="24"/>
              </w:rPr>
              <w:t xml:space="preserve"> kruh</w:t>
            </w:r>
            <w:r w:rsidR="00385E3B">
              <w:rPr>
                <w:rFonts w:ascii="Arial Narrow" w:hAnsi="Arial Narrow"/>
                <w:sz w:val="28"/>
                <w:szCs w:val="24"/>
              </w:rPr>
              <w:t xml:space="preserve"> </w:t>
            </w:r>
            <w:r w:rsidR="00B871AE" w:rsidRPr="00BE0261">
              <w:rPr>
                <w:rFonts w:ascii="Arial Narrow" w:hAnsi="Arial Narrow"/>
                <w:sz w:val="28"/>
                <w:szCs w:val="24"/>
              </w:rPr>
              <w:t>martjanski namaz</w:t>
            </w:r>
          </w:p>
          <w:p w:rsidR="003C395D" w:rsidRPr="00BE0261" w:rsidRDefault="00B871AE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E0261">
              <w:rPr>
                <w:rFonts w:ascii="Arial Narrow" w:hAnsi="Arial Narrow"/>
                <w:sz w:val="28"/>
                <w:szCs w:val="24"/>
              </w:rPr>
              <w:t xml:space="preserve"> </w:t>
            </w:r>
            <w:r w:rsidR="00986518">
              <w:rPr>
                <w:rFonts w:ascii="Arial Narrow" w:hAnsi="Arial Narrow"/>
                <w:sz w:val="28"/>
                <w:szCs w:val="24"/>
              </w:rPr>
              <w:t>100% razredčen sok</w:t>
            </w:r>
          </w:p>
          <w:p w:rsidR="00B871AE" w:rsidRPr="00BE0261" w:rsidRDefault="00B871AE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395D" w:rsidRPr="00BE0261" w:rsidRDefault="00B871AE" w:rsidP="00F47E07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BE0261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B871AE" w:rsidRPr="00BE0261" w:rsidRDefault="00B871AE" w:rsidP="00B871AE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BE0261">
              <w:rPr>
                <w:rFonts w:ascii="Arial Narrow" w:hAnsi="Arial Narrow"/>
                <w:color w:val="auto"/>
                <w:sz w:val="28"/>
              </w:rPr>
              <w:t>goveja juha z ribano kašo</w:t>
            </w:r>
          </w:p>
          <w:p w:rsidR="00B871AE" w:rsidRPr="00BE0261" w:rsidRDefault="00B871AE" w:rsidP="00B871AE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BE0261">
              <w:rPr>
                <w:rFonts w:ascii="Arial Narrow" w:hAnsi="Arial Narrow"/>
                <w:color w:val="auto"/>
                <w:sz w:val="28"/>
              </w:rPr>
              <w:t xml:space="preserve"> goveji zrezki v omaki</w:t>
            </w:r>
          </w:p>
          <w:p w:rsidR="00B871AE" w:rsidRPr="00BE0261" w:rsidRDefault="00B871AE" w:rsidP="00B871AE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BE0261">
              <w:rPr>
                <w:rFonts w:ascii="Arial Narrow" w:hAnsi="Arial Narrow"/>
                <w:color w:val="auto"/>
                <w:sz w:val="28"/>
              </w:rPr>
              <w:t xml:space="preserve"> kruhov cmok</w:t>
            </w:r>
          </w:p>
          <w:p w:rsidR="003C395D" w:rsidRPr="00BE0261" w:rsidRDefault="00B871AE" w:rsidP="00B871AE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BE0261">
              <w:rPr>
                <w:rFonts w:ascii="Arial Narrow" w:hAnsi="Arial Narrow"/>
                <w:color w:val="auto"/>
                <w:sz w:val="28"/>
              </w:rPr>
              <w:t xml:space="preserve"> pesa v solati</w:t>
            </w:r>
          </w:p>
          <w:p w:rsidR="000B5E0D" w:rsidRPr="00BE0261" w:rsidRDefault="000F65EC" w:rsidP="00B871AE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voda</w:t>
            </w:r>
          </w:p>
        </w:tc>
        <w:tc>
          <w:tcPr>
            <w:tcW w:w="1843" w:type="dxa"/>
            <w:vAlign w:val="center"/>
          </w:tcPr>
          <w:p w:rsidR="003C395D" w:rsidRPr="00BE0261" w:rsidRDefault="00763AC1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E0261">
              <w:rPr>
                <w:rFonts w:ascii="Arial Narrow" w:hAnsi="Arial Narrow"/>
                <w:sz w:val="28"/>
                <w:szCs w:val="24"/>
              </w:rPr>
              <w:t>navadni jogurt</w:t>
            </w:r>
          </w:p>
          <w:p w:rsidR="00763AC1" w:rsidRPr="00BE0261" w:rsidRDefault="00763AC1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E0261">
              <w:rPr>
                <w:rFonts w:ascii="Arial Narrow" w:hAnsi="Arial Narrow"/>
                <w:sz w:val="28"/>
                <w:szCs w:val="24"/>
              </w:rPr>
              <w:t>ržen kruh</w:t>
            </w:r>
          </w:p>
        </w:tc>
      </w:tr>
      <w:tr w:rsidR="003C395D" w:rsidTr="00F47E07">
        <w:tc>
          <w:tcPr>
            <w:tcW w:w="1459" w:type="dxa"/>
          </w:tcPr>
          <w:p w:rsidR="003C395D" w:rsidRPr="000B5E0D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B5E0D">
              <w:rPr>
                <w:rFonts w:ascii="Arial Narrow" w:hAnsi="Arial Narrow"/>
                <w:b/>
                <w:sz w:val="24"/>
                <w:szCs w:val="24"/>
              </w:rPr>
              <w:t>Četrtek</w:t>
            </w:r>
          </w:p>
          <w:p w:rsidR="003C395D" w:rsidRPr="000B5E0D" w:rsidRDefault="003645A6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24</w:t>
            </w:r>
            <w:r w:rsidR="003C395D" w:rsidRPr="000B5E0D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B871AE" w:rsidRPr="000B5E0D">
              <w:rPr>
                <w:rFonts w:ascii="Arial Narrow" w:hAnsi="Arial Narrow"/>
                <w:b/>
                <w:sz w:val="24"/>
                <w:szCs w:val="24"/>
              </w:rPr>
              <w:t xml:space="preserve"> 10.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C395D" w:rsidRPr="00BE0261" w:rsidRDefault="00B871AE" w:rsidP="00F47E07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proofErr w:type="spellStart"/>
            <w:r w:rsidRPr="00BE0261">
              <w:rPr>
                <w:rFonts w:ascii="Arial Narrow" w:hAnsi="Arial Narrow"/>
                <w:color w:val="000000" w:themeColor="text1"/>
                <w:sz w:val="28"/>
              </w:rPr>
              <w:t>kamutov</w:t>
            </w:r>
            <w:proofErr w:type="spellEnd"/>
            <w:r w:rsidRPr="00BE0261">
              <w:rPr>
                <w:rFonts w:ascii="Arial Narrow" w:hAnsi="Arial Narrow"/>
                <w:color w:val="000000" w:themeColor="text1"/>
                <w:sz w:val="28"/>
              </w:rPr>
              <w:t xml:space="preserve"> mešan kruh</w:t>
            </w:r>
          </w:p>
          <w:p w:rsidR="00B871AE" w:rsidRPr="00BE0261" w:rsidRDefault="00B871AE" w:rsidP="00F47E07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BE0261">
              <w:rPr>
                <w:rFonts w:ascii="Arial Narrow" w:hAnsi="Arial Narrow"/>
                <w:color w:val="000000" w:themeColor="text1"/>
                <w:sz w:val="28"/>
              </w:rPr>
              <w:t>sir</w:t>
            </w:r>
          </w:p>
          <w:p w:rsidR="00B871AE" w:rsidRPr="00BE0261" w:rsidRDefault="00B871AE" w:rsidP="00F47E07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BE0261">
              <w:rPr>
                <w:rFonts w:ascii="Arial Narrow" w:hAnsi="Arial Narrow"/>
                <w:color w:val="000000" w:themeColor="text1"/>
                <w:sz w:val="28"/>
              </w:rPr>
              <w:t>rozine</w:t>
            </w:r>
          </w:p>
          <w:p w:rsidR="00B871AE" w:rsidRPr="00BE0261" w:rsidRDefault="00B871AE" w:rsidP="00F47E07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BE0261">
              <w:rPr>
                <w:rFonts w:ascii="Arial Narrow" w:hAnsi="Arial Narrow"/>
                <w:color w:val="000000" w:themeColor="text1"/>
                <w:sz w:val="28"/>
              </w:rPr>
              <w:t>orehi</w:t>
            </w:r>
          </w:p>
          <w:p w:rsidR="00B871AE" w:rsidRPr="00BE0261" w:rsidRDefault="008C51A1" w:rsidP="00F47E07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</w:rPr>
              <w:t>kakav</w:t>
            </w:r>
          </w:p>
          <w:p w:rsidR="00B871AE" w:rsidRPr="00BE0261" w:rsidRDefault="00B871AE" w:rsidP="00F47E07">
            <w:pPr>
              <w:pStyle w:val="Telobesedila"/>
              <w:rPr>
                <w:rFonts w:ascii="Arial Narrow" w:hAnsi="Arial Narrow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C395D" w:rsidRPr="00BE0261" w:rsidRDefault="00B871AE" w:rsidP="00F47E07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BE0261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573E5D" w:rsidRPr="00BE0261" w:rsidRDefault="00573E5D" w:rsidP="00573E5D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BE0261">
              <w:rPr>
                <w:rFonts w:ascii="Arial Narrow" w:hAnsi="Arial Narrow"/>
                <w:color w:val="000000" w:themeColor="text1"/>
                <w:sz w:val="28"/>
              </w:rPr>
              <w:t>oslič po dunajsko krompirjeva solata</w:t>
            </w:r>
          </w:p>
          <w:p w:rsidR="003C395D" w:rsidRDefault="00573E5D" w:rsidP="00573E5D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BE0261">
              <w:rPr>
                <w:rFonts w:ascii="Arial Narrow" w:hAnsi="Arial Narrow"/>
                <w:color w:val="000000" w:themeColor="text1"/>
                <w:sz w:val="28"/>
              </w:rPr>
              <w:t xml:space="preserve"> polbeli kruh</w:t>
            </w:r>
          </w:p>
          <w:p w:rsidR="000F65EC" w:rsidRPr="00BE0261" w:rsidRDefault="000F65EC" w:rsidP="00573E5D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</w:rPr>
              <w:t>voda</w:t>
            </w:r>
          </w:p>
        </w:tc>
        <w:tc>
          <w:tcPr>
            <w:tcW w:w="1843" w:type="dxa"/>
            <w:vAlign w:val="center"/>
          </w:tcPr>
          <w:p w:rsidR="00763AC1" w:rsidRDefault="00D4604F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riževi vaflji</w:t>
            </w:r>
          </w:p>
          <w:p w:rsidR="00D4604F" w:rsidRPr="00BE0261" w:rsidRDefault="00D4604F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sadje</w:t>
            </w:r>
          </w:p>
        </w:tc>
      </w:tr>
      <w:tr w:rsidR="003C395D" w:rsidTr="00F47E07">
        <w:tc>
          <w:tcPr>
            <w:tcW w:w="1459" w:type="dxa"/>
          </w:tcPr>
          <w:p w:rsidR="003C395D" w:rsidRPr="000B5E0D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B5E0D">
              <w:rPr>
                <w:rFonts w:ascii="Arial Narrow" w:hAnsi="Arial Narrow"/>
                <w:b/>
                <w:sz w:val="24"/>
                <w:szCs w:val="24"/>
              </w:rPr>
              <w:t>Petek</w:t>
            </w:r>
          </w:p>
          <w:p w:rsidR="003C395D" w:rsidRPr="000B5E0D" w:rsidRDefault="003C395D" w:rsidP="003645A6">
            <w:pPr>
              <w:tabs>
                <w:tab w:val="center" w:pos="621"/>
                <w:tab w:val="right" w:pos="1243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0B5E0D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0B5E0D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="003645A6">
              <w:rPr>
                <w:rFonts w:ascii="Arial Narrow" w:hAnsi="Arial Narrow"/>
                <w:b/>
                <w:sz w:val="24"/>
                <w:szCs w:val="24"/>
              </w:rPr>
              <w:t>25</w:t>
            </w:r>
            <w:r w:rsidRPr="000B5E0D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B871AE" w:rsidRPr="000B5E0D">
              <w:rPr>
                <w:rFonts w:ascii="Arial Narrow" w:hAnsi="Arial Narrow"/>
                <w:b/>
                <w:sz w:val="24"/>
                <w:szCs w:val="24"/>
              </w:rPr>
              <w:t xml:space="preserve"> 10.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C395D" w:rsidRPr="00BE0261" w:rsidRDefault="00B871AE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E0261">
              <w:rPr>
                <w:rFonts w:ascii="Arial Narrow" w:hAnsi="Arial Narrow"/>
                <w:sz w:val="28"/>
                <w:szCs w:val="24"/>
              </w:rPr>
              <w:t>polbeli kruh</w:t>
            </w:r>
          </w:p>
          <w:p w:rsidR="00B871AE" w:rsidRPr="00BE0261" w:rsidRDefault="00B871AE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E0261">
              <w:rPr>
                <w:rFonts w:ascii="Arial Narrow" w:hAnsi="Arial Narrow"/>
                <w:sz w:val="28"/>
                <w:szCs w:val="24"/>
              </w:rPr>
              <w:t>medeni namaz</w:t>
            </w:r>
          </w:p>
          <w:p w:rsidR="00B871AE" w:rsidRPr="00BE0261" w:rsidRDefault="00B871AE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E0261">
              <w:rPr>
                <w:rFonts w:ascii="Arial Narrow" w:hAnsi="Arial Narrow"/>
                <w:sz w:val="28"/>
                <w:szCs w:val="24"/>
              </w:rPr>
              <w:t>mleko</w:t>
            </w:r>
          </w:p>
        </w:tc>
        <w:tc>
          <w:tcPr>
            <w:tcW w:w="1843" w:type="dxa"/>
            <w:vAlign w:val="center"/>
          </w:tcPr>
          <w:p w:rsidR="003C395D" w:rsidRPr="00BE0261" w:rsidRDefault="00B871AE" w:rsidP="00F47E07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BE0261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763AC1" w:rsidRPr="00BE0261" w:rsidRDefault="000F65EC" w:rsidP="00763AC1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b</w:t>
            </w:r>
            <w:r w:rsidR="00763AC1" w:rsidRPr="00BE0261">
              <w:rPr>
                <w:rFonts w:ascii="Arial Narrow" w:hAnsi="Arial Narrow"/>
                <w:color w:val="auto"/>
                <w:sz w:val="28"/>
              </w:rPr>
              <w:t>ograč</w:t>
            </w:r>
          </w:p>
          <w:p w:rsidR="00763AC1" w:rsidRPr="00BE0261" w:rsidRDefault="00763AC1" w:rsidP="00763AC1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BE0261">
              <w:rPr>
                <w:rFonts w:ascii="Arial Narrow" w:hAnsi="Arial Narrow"/>
                <w:color w:val="auto"/>
                <w:sz w:val="28"/>
              </w:rPr>
              <w:t xml:space="preserve"> prekmurska gibanica</w:t>
            </w:r>
          </w:p>
          <w:p w:rsidR="003C395D" w:rsidRPr="00BE0261" w:rsidRDefault="00763AC1" w:rsidP="00763AC1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BE0261">
              <w:rPr>
                <w:rFonts w:ascii="Arial Narrow" w:hAnsi="Arial Narrow"/>
                <w:color w:val="auto"/>
                <w:sz w:val="28"/>
              </w:rPr>
              <w:t xml:space="preserve"> polbeli kruh</w:t>
            </w:r>
          </w:p>
          <w:p w:rsidR="00763AC1" w:rsidRPr="00BE0261" w:rsidRDefault="000F65EC" w:rsidP="00763AC1">
            <w:pPr>
              <w:pStyle w:val="Telobesedila"/>
              <w:rPr>
                <w:rFonts w:ascii="Arial Narrow" w:hAnsi="Arial Narrow"/>
                <w:sz w:val="28"/>
              </w:rPr>
            </w:pPr>
            <w:r w:rsidRPr="000F65EC">
              <w:rPr>
                <w:rFonts w:ascii="Arial Narrow" w:hAnsi="Arial Narrow"/>
                <w:color w:val="000000" w:themeColor="text1"/>
                <w:sz w:val="28"/>
              </w:rPr>
              <w:t>voda</w:t>
            </w:r>
          </w:p>
        </w:tc>
        <w:tc>
          <w:tcPr>
            <w:tcW w:w="1843" w:type="dxa"/>
            <w:vAlign w:val="center"/>
          </w:tcPr>
          <w:p w:rsidR="003C395D" w:rsidRPr="00BE0261" w:rsidRDefault="008C51A1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p</w:t>
            </w:r>
            <w:r w:rsidR="000B5E0D" w:rsidRPr="00BE0261">
              <w:rPr>
                <w:rFonts w:ascii="Arial Narrow" w:hAnsi="Arial Narrow"/>
                <w:sz w:val="28"/>
                <w:szCs w:val="24"/>
              </w:rPr>
              <w:t>olbeli kruh</w:t>
            </w:r>
          </w:p>
          <w:p w:rsidR="000B5E0D" w:rsidRPr="00BE0261" w:rsidRDefault="000B5E0D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E0261">
              <w:rPr>
                <w:rFonts w:ascii="Arial Narrow" w:hAnsi="Arial Narrow"/>
                <w:sz w:val="28"/>
                <w:szCs w:val="24"/>
              </w:rPr>
              <w:t>sadje</w:t>
            </w:r>
          </w:p>
        </w:tc>
      </w:tr>
    </w:tbl>
    <w:p w:rsidR="003C395D" w:rsidRDefault="003C395D" w:rsidP="003C395D">
      <w:pPr>
        <w:jc w:val="center"/>
        <w:rPr>
          <w:sz w:val="20"/>
        </w:rPr>
      </w:pPr>
      <w:r>
        <w:rPr>
          <w:sz w:val="20"/>
        </w:rPr>
        <w:t xml:space="preserve">Kuhinja si pridržuje pravico do spremembe jedilnika.                                                                                               </w:t>
      </w:r>
    </w:p>
    <w:p w:rsidR="00EC15EC" w:rsidRDefault="003C395D" w:rsidP="003C395D">
      <w:pPr>
        <w:jc w:val="center"/>
        <w:rPr>
          <w:sz w:val="20"/>
        </w:rPr>
      </w:pPr>
      <w:r>
        <w:rPr>
          <w:sz w:val="20"/>
        </w:rPr>
        <w:t xml:space="preserve">Sadni krožnik sestavlja mešano sezonsko sveže sadje: jabolko, ananas, mandarina, hruška, banana, melona, pomaranča, </w:t>
      </w:r>
      <w:proofErr w:type="spellStart"/>
      <w:r>
        <w:rPr>
          <w:sz w:val="20"/>
        </w:rPr>
        <w:t>klementina</w:t>
      </w:r>
      <w:proofErr w:type="spellEnd"/>
      <w:r>
        <w:rPr>
          <w:sz w:val="20"/>
        </w:rPr>
        <w:t>, jagode, marelice</w:t>
      </w:r>
      <w:r w:rsidR="00EC15EC">
        <w:rPr>
          <w:sz w:val="20"/>
        </w:rPr>
        <w:t>, paprika, korenček, k. zelje, ..</w:t>
      </w:r>
      <w:r>
        <w:rPr>
          <w:sz w:val="20"/>
        </w:rPr>
        <w:t xml:space="preserve">   </w:t>
      </w:r>
    </w:p>
    <w:p w:rsidR="003C395D" w:rsidRDefault="003C395D" w:rsidP="003C395D">
      <w:pPr>
        <w:jc w:val="center"/>
      </w:pPr>
      <w:r>
        <w:rPr>
          <w:sz w:val="20"/>
        </w:rPr>
        <w:t>Otroci imajo ves čas na voljo vodo ali nesladkan čaj.</w:t>
      </w:r>
    </w:p>
    <w:p w:rsidR="00B9629F" w:rsidRDefault="00B9629F">
      <w:bookmarkStart w:id="0" w:name="_GoBack"/>
      <w:bookmarkEnd w:id="0"/>
    </w:p>
    <w:sectPr w:rsidR="00B962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48D" w:rsidRDefault="008D4354">
      <w:pPr>
        <w:spacing w:after="0" w:line="240" w:lineRule="auto"/>
      </w:pPr>
      <w:r>
        <w:separator/>
      </w:r>
    </w:p>
  </w:endnote>
  <w:endnote w:type="continuationSeparator" w:id="0">
    <w:p w:rsidR="001E248D" w:rsidRDefault="008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48D" w:rsidRDefault="008D4354">
      <w:pPr>
        <w:spacing w:after="0" w:line="240" w:lineRule="auto"/>
      </w:pPr>
      <w:r>
        <w:separator/>
      </w:r>
    </w:p>
  </w:footnote>
  <w:footnote w:type="continuationSeparator" w:id="0">
    <w:p w:rsidR="001E248D" w:rsidRDefault="008D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D5" w:rsidRDefault="00EB55F2" w:rsidP="00286FD5">
    <w:pPr>
      <w:pStyle w:val="Glava"/>
      <w:jc w:val="center"/>
      <w:rPr>
        <w:b/>
      </w:rPr>
    </w:pPr>
    <w:r>
      <w:rPr>
        <w:b/>
      </w:rPr>
      <w:t>Osnova šola Litija</w:t>
    </w:r>
  </w:p>
  <w:p w:rsidR="00286FD5" w:rsidRDefault="00EB55F2" w:rsidP="00286FD5">
    <w:pPr>
      <w:pStyle w:val="Glava"/>
      <w:jc w:val="center"/>
      <w:rPr>
        <w:b/>
      </w:rPr>
    </w:pPr>
    <w:r>
      <w:rPr>
        <w:b/>
      </w:rPr>
      <w:t>VVE Polhek</w:t>
    </w:r>
  </w:p>
  <w:p w:rsidR="00286FD5" w:rsidRDefault="00C72D4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5"/>
    <w:rsid w:val="000B5E0D"/>
    <w:rsid w:val="000C45F0"/>
    <w:rsid w:val="000F65EC"/>
    <w:rsid w:val="00160234"/>
    <w:rsid w:val="001E248D"/>
    <w:rsid w:val="002263FF"/>
    <w:rsid w:val="002A58B5"/>
    <w:rsid w:val="002B2A1D"/>
    <w:rsid w:val="003645A6"/>
    <w:rsid w:val="00385E3B"/>
    <w:rsid w:val="003C395D"/>
    <w:rsid w:val="00401A8D"/>
    <w:rsid w:val="00573E5D"/>
    <w:rsid w:val="00763AC1"/>
    <w:rsid w:val="00812166"/>
    <w:rsid w:val="008C51A1"/>
    <w:rsid w:val="008D4354"/>
    <w:rsid w:val="009351E2"/>
    <w:rsid w:val="00986518"/>
    <w:rsid w:val="00990CC6"/>
    <w:rsid w:val="009D1ACB"/>
    <w:rsid w:val="00A868E3"/>
    <w:rsid w:val="00B871AE"/>
    <w:rsid w:val="00B9629F"/>
    <w:rsid w:val="00BE0261"/>
    <w:rsid w:val="00C17C3F"/>
    <w:rsid w:val="00C72D49"/>
    <w:rsid w:val="00D4604F"/>
    <w:rsid w:val="00D90D85"/>
    <w:rsid w:val="00EB55F2"/>
    <w:rsid w:val="00EC15EC"/>
    <w:rsid w:val="00F3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DF6E5-4260-4D99-99CD-A259BC34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  <w:style w:type="paragraph" w:styleId="Naslov">
    <w:name w:val="Title"/>
    <w:basedOn w:val="Navaden"/>
    <w:next w:val="Navaden"/>
    <w:link w:val="NaslovZnak"/>
    <w:qFormat/>
    <w:rsid w:val="002A58B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sl-SI"/>
    </w:rPr>
  </w:style>
  <w:style w:type="character" w:customStyle="1" w:styleId="NaslovZnak">
    <w:name w:val="Naslov Znak"/>
    <w:basedOn w:val="Privzetapisavaodstavka"/>
    <w:link w:val="Naslov"/>
    <w:rsid w:val="002A58B5"/>
    <w:rPr>
      <w:rFonts w:ascii="Cambria" w:eastAsia="Times New Roman" w:hAnsi="Cambria" w:cs="Times New Roman"/>
      <w:b/>
      <w:bCs/>
      <w:kern w:val="28"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</dc:creator>
  <cp:keywords/>
  <dc:description/>
  <cp:lastModifiedBy>MojcaR Rakovec</cp:lastModifiedBy>
  <cp:revision>29</cp:revision>
  <cp:lastPrinted>2019-10-18T08:54:00Z</cp:lastPrinted>
  <dcterms:created xsi:type="dcterms:W3CDTF">2018-09-09T23:47:00Z</dcterms:created>
  <dcterms:modified xsi:type="dcterms:W3CDTF">2019-10-18T08:54:00Z</dcterms:modified>
</cp:coreProperties>
</file>