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3645A6">
        <w:rPr>
          <w:rFonts w:ascii="Arial Narrow" w:hAnsi="Arial Narrow"/>
          <w:b/>
          <w:sz w:val="28"/>
          <w:szCs w:val="32"/>
        </w:rPr>
        <w:t>21</w:t>
      </w:r>
      <w:r w:rsidR="00B871AE">
        <w:rPr>
          <w:rFonts w:ascii="Arial Narrow" w:hAnsi="Arial Narrow"/>
          <w:b/>
          <w:sz w:val="28"/>
          <w:szCs w:val="32"/>
        </w:rPr>
        <w:t xml:space="preserve">. 10. do </w:t>
      </w:r>
      <w:r w:rsidR="003645A6">
        <w:rPr>
          <w:rFonts w:ascii="Arial Narrow" w:hAnsi="Arial Narrow"/>
          <w:b/>
          <w:sz w:val="28"/>
          <w:szCs w:val="32"/>
        </w:rPr>
        <w:t>25</w:t>
      </w:r>
      <w:r w:rsidR="00B871AE">
        <w:rPr>
          <w:rFonts w:ascii="Arial Narrow" w:hAnsi="Arial Narrow"/>
          <w:b/>
          <w:sz w:val="28"/>
          <w:szCs w:val="32"/>
        </w:rPr>
        <w:t xml:space="preserve">. 10. </w:t>
      </w:r>
      <w:r w:rsidRPr="00DC01CA">
        <w:rPr>
          <w:rFonts w:ascii="Arial Narrow" w:hAnsi="Arial Narrow"/>
          <w:b/>
          <w:sz w:val="28"/>
          <w:szCs w:val="32"/>
        </w:rPr>
        <w:t>201</w:t>
      </w:r>
      <w:r w:rsidR="003645A6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0B5E0D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B5E0D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0B5E0D" w:rsidRDefault="003645A6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</w:t>
            </w:r>
            <w:r w:rsidR="003C395D" w:rsidRPr="000B5E0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71AE" w:rsidRPr="000B5E0D">
              <w:rPr>
                <w:rFonts w:ascii="Arial Narrow" w:hAnsi="Arial Narrow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B2A1D" w:rsidRPr="00BE0261" w:rsidRDefault="00B871A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mlečni zdrob</w:t>
            </w:r>
          </w:p>
          <w:p w:rsidR="00B871AE" w:rsidRPr="00BE0261" w:rsidRDefault="00B871A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čokoladno-lešnikov posip</w:t>
            </w:r>
          </w:p>
          <w:p w:rsidR="00B871AE" w:rsidRPr="00BE0261" w:rsidRDefault="00B871A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BE0261" w:rsidRDefault="00B871AE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BE0261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B871AE" w:rsidRPr="00BE0261" w:rsidRDefault="00B871AE" w:rsidP="00F47E0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>korenčkova juha</w:t>
            </w:r>
          </w:p>
          <w:p w:rsidR="00B871AE" w:rsidRPr="00BE0261" w:rsidRDefault="00B871AE" w:rsidP="00B871AE">
            <w:pPr>
              <w:pStyle w:val="Telobesedila"/>
              <w:rPr>
                <w:rFonts w:ascii="Arial Narrow" w:hAnsi="Arial Narrow"/>
                <w:color w:val="FF0000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 xml:space="preserve"> svinjska pečenka</w:t>
            </w:r>
          </w:p>
          <w:p w:rsidR="00B871AE" w:rsidRPr="00BE0261" w:rsidRDefault="00F34986" w:rsidP="00B871A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 xml:space="preserve"> duše</w:t>
            </w:r>
            <w:r w:rsidR="00B871AE" w:rsidRPr="00BE0261">
              <w:rPr>
                <w:rFonts w:ascii="Arial Narrow" w:hAnsi="Arial Narrow"/>
                <w:color w:val="auto"/>
                <w:sz w:val="28"/>
              </w:rPr>
              <w:t>n riž</w:t>
            </w:r>
          </w:p>
          <w:p w:rsidR="00B871AE" w:rsidRPr="00BE0261" w:rsidRDefault="00B871AE" w:rsidP="00B871A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 xml:space="preserve"> šampinjoni in paprika na žaru</w:t>
            </w:r>
          </w:p>
          <w:p w:rsidR="003C395D" w:rsidRPr="00BE0261" w:rsidRDefault="00B871AE" w:rsidP="00B871A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="00986518"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0B5E0D" w:rsidRPr="00BE0261" w:rsidRDefault="000B5E0D" w:rsidP="00B871AE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868E3" w:rsidRPr="00BE0261" w:rsidRDefault="00763AC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polbeli kruh</w:t>
            </w:r>
          </w:p>
          <w:p w:rsidR="00763AC1" w:rsidRPr="00BE0261" w:rsidRDefault="00763AC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piščančja salama</w:t>
            </w:r>
          </w:p>
        </w:tc>
      </w:tr>
      <w:tr w:rsidR="003C395D" w:rsidTr="00F47E07">
        <w:tc>
          <w:tcPr>
            <w:tcW w:w="1459" w:type="dxa"/>
          </w:tcPr>
          <w:p w:rsidR="003C395D" w:rsidRPr="000B5E0D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B5E0D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0B5E0D" w:rsidRDefault="003645A6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22</w:t>
            </w:r>
            <w:r w:rsidR="003C395D" w:rsidRPr="000B5E0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71AE" w:rsidRPr="000B5E0D">
              <w:rPr>
                <w:rFonts w:ascii="Arial Narrow" w:hAnsi="Arial Narrow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60234" w:rsidRPr="00BE0261" w:rsidRDefault="00B871A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ržen kruh</w:t>
            </w:r>
          </w:p>
          <w:p w:rsidR="00B871AE" w:rsidRPr="00BE0261" w:rsidRDefault="00B871A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tunina pašteta</w:t>
            </w:r>
          </w:p>
          <w:p w:rsidR="00B871AE" w:rsidRPr="00BE0261" w:rsidRDefault="002A58B5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p</w:t>
            </w:r>
            <w:r w:rsidR="00B871AE" w:rsidRPr="00BE0261">
              <w:rPr>
                <w:rFonts w:ascii="Arial Narrow" w:hAnsi="Arial Narrow"/>
                <w:sz w:val="28"/>
                <w:szCs w:val="24"/>
              </w:rPr>
              <w:t>aprika</w:t>
            </w:r>
          </w:p>
          <w:p w:rsidR="00B871AE" w:rsidRPr="00BE0261" w:rsidRDefault="00986518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planinski čaj z limono</w:t>
            </w:r>
          </w:p>
          <w:p w:rsidR="00B871AE" w:rsidRPr="00BE0261" w:rsidRDefault="00B871A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BE0261" w:rsidRDefault="00B871AE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BE0261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B871AE" w:rsidRPr="00BE0261" w:rsidRDefault="00B871AE" w:rsidP="00B871A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>špageti po bolonjsko (</w:t>
            </w:r>
            <w:proofErr w:type="spellStart"/>
            <w:r w:rsidRPr="00BE0261">
              <w:rPr>
                <w:rFonts w:ascii="Arial Narrow" w:hAnsi="Arial Narrow"/>
                <w:color w:val="auto"/>
                <w:sz w:val="28"/>
              </w:rPr>
              <w:t>eko</w:t>
            </w:r>
            <w:proofErr w:type="spellEnd"/>
            <w:r w:rsidRPr="00BE0261">
              <w:rPr>
                <w:rFonts w:ascii="Arial Narrow" w:hAnsi="Arial Narrow"/>
                <w:color w:val="auto"/>
                <w:sz w:val="28"/>
              </w:rPr>
              <w:t xml:space="preserve"> goveje meso)</w:t>
            </w:r>
          </w:p>
          <w:p w:rsidR="00B871AE" w:rsidRPr="00BE0261" w:rsidRDefault="00B871AE" w:rsidP="00B871A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 xml:space="preserve"> parmezan</w:t>
            </w:r>
          </w:p>
          <w:p w:rsidR="003C395D" w:rsidRPr="00BE0261" w:rsidRDefault="00B871AE" w:rsidP="00B871A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 xml:space="preserve"> zeljna solata s fižolom</w:t>
            </w:r>
          </w:p>
          <w:p w:rsidR="000B5E0D" w:rsidRDefault="000F65EC" w:rsidP="00B871AE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0F65EC">
              <w:rPr>
                <w:rFonts w:ascii="Arial Narrow" w:hAnsi="Arial Narrow"/>
                <w:color w:val="000000" w:themeColor="text1"/>
                <w:sz w:val="28"/>
              </w:rPr>
              <w:t>voda</w:t>
            </w:r>
          </w:p>
          <w:p w:rsidR="000F65EC" w:rsidRPr="000F65EC" w:rsidRDefault="000F65EC" w:rsidP="00B871AE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C395D" w:rsidRPr="00BE0261" w:rsidRDefault="00763AC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makovka</w:t>
            </w:r>
          </w:p>
          <w:p w:rsidR="00763AC1" w:rsidRPr="00BE0261" w:rsidRDefault="00763AC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0B5E0D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B5E0D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0B5E0D" w:rsidRDefault="003C395D" w:rsidP="003645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B5E0D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3645A6">
              <w:rPr>
                <w:rFonts w:ascii="Arial Narrow" w:hAnsi="Arial Narrow"/>
                <w:b/>
                <w:sz w:val="24"/>
                <w:szCs w:val="24"/>
              </w:rPr>
              <w:t>23</w:t>
            </w:r>
            <w:r w:rsidRPr="000B5E0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71AE" w:rsidRPr="000B5E0D">
              <w:rPr>
                <w:rFonts w:ascii="Arial Narrow" w:hAnsi="Arial Narrow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B871AE" w:rsidRPr="00BE0261" w:rsidRDefault="00986518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ovsen</w:t>
            </w:r>
            <w:r w:rsidR="00B871AE" w:rsidRPr="00BE0261">
              <w:rPr>
                <w:rFonts w:ascii="Arial Narrow" w:hAnsi="Arial Narrow"/>
                <w:sz w:val="28"/>
                <w:szCs w:val="24"/>
              </w:rPr>
              <w:t xml:space="preserve"> kruh</w:t>
            </w:r>
            <w:r w:rsidR="00385E3B">
              <w:rPr>
                <w:rFonts w:ascii="Arial Narrow" w:hAnsi="Arial Narrow"/>
                <w:sz w:val="28"/>
                <w:szCs w:val="24"/>
              </w:rPr>
              <w:t xml:space="preserve"> </w:t>
            </w:r>
            <w:r w:rsidR="00B871AE" w:rsidRPr="00BE0261">
              <w:rPr>
                <w:rFonts w:ascii="Arial Narrow" w:hAnsi="Arial Narrow"/>
                <w:sz w:val="28"/>
                <w:szCs w:val="24"/>
              </w:rPr>
              <w:t>martjanski namaz</w:t>
            </w:r>
          </w:p>
          <w:p w:rsidR="003C395D" w:rsidRPr="00BE0261" w:rsidRDefault="00B871A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 xml:space="preserve"> </w:t>
            </w:r>
            <w:r w:rsidR="00986518">
              <w:rPr>
                <w:rFonts w:ascii="Arial Narrow" w:hAnsi="Arial Narrow"/>
                <w:sz w:val="28"/>
                <w:szCs w:val="24"/>
              </w:rPr>
              <w:t>100% razredčen sok</w:t>
            </w:r>
          </w:p>
          <w:p w:rsidR="00B871AE" w:rsidRPr="00BE0261" w:rsidRDefault="00B871A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395D" w:rsidRPr="00BE0261" w:rsidRDefault="00B871AE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BE0261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B871AE" w:rsidRPr="00BE0261" w:rsidRDefault="00B871AE" w:rsidP="00B871A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>goveja juha z ribano kašo</w:t>
            </w:r>
          </w:p>
          <w:p w:rsidR="00B871AE" w:rsidRPr="00BE0261" w:rsidRDefault="00B871AE" w:rsidP="00B871A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 xml:space="preserve"> goveji zrezki v omaki</w:t>
            </w:r>
          </w:p>
          <w:p w:rsidR="00B871AE" w:rsidRPr="00BE0261" w:rsidRDefault="00B871AE" w:rsidP="00B871A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 xml:space="preserve"> kruhov cmok</w:t>
            </w:r>
          </w:p>
          <w:p w:rsidR="003C395D" w:rsidRPr="00BE0261" w:rsidRDefault="00B871AE" w:rsidP="00B871A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 xml:space="preserve"> pesa v solati</w:t>
            </w:r>
          </w:p>
          <w:p w:rsidR="000B5E0D" w:rsidRPr="00BE0261" w:rsidRDefault="000F65EC" w:rsidP="00B871AE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3C395D" w:rsidRPr="00BE0261" w:rsidRDefault="00763AC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navadni jogurt</w:t>
            </w:r>
          </w:p>
          <w:p w:rsidR="00763AC1" w:rsidRPr="00BE0261" w:rsidRDefault="00763AC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ržen kruh</w:t>
            </w:r>
          </w:p>
        </w:tc>
      </w:tr>
      <w:tr w:rsidR="003C395D" w:rsidTr="00F47E07">
        <w:tc>
          <w:tcPr>
            <w:tcW w:w="1459" w:type="dxa"/>
          </w:tcPr>
          <w:p w:rsidR="003C395D" w:rsidRPr="000B5E0D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B5E0D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0B5E0D" w:rsidRDefault="003645A6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  <w:r w:rsidR="003C395D" w:rsidRPr="000B5E0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71AE" w:rsidRPr="000B5E0D">
              <w:rPr>
                <w:rFonts w:ascii="Arial Narrow" w:hAnsi="Arial Narrow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BE0261" w:rsidRDefault="00B871AE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proofErr w:type="spellStart"/>
            <w:r w:rsidRPr="00BE0261">
              <w:rPr>
                <w:rFonts w:ascii="Arial Narrow" w:hAnsi="Arial Narrow"/>
                <w:color w:val="000000" w:themeColor="text1"/>
                <w:sz w:val="28"/>
              </w:rPr>
              <w:t>kamutov</w:t>
            </w:r>
            <w:proofErr w:type="spellEnd"/>
            <w:r w:rsidRPr="00BE0261">
              <w:rPr>
                <w:rFonts w:ascii="Arial Narrow" w:hAnsi="Arial Narrow"/>
                <w:color w:val="000000" w:themeColor="text1"/>
                <w:sz w:val="28"/>
              </w:rPr>
              <w:t xml:space="preserve"> mešan kruh</w:t>
            </w:r>
          </w:p>
          <w:p w:rsidR="00B871AE" w:rsidRPr="00BE0261" w:rsidRDefault="00B871AE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BE0261">
              <w:rPr>
                <w:rFonts w:ascii="Arial Narrow" w:hAnsi="Arial Narrow"/>
                <w:color w:val="000000" w:themeColor="text1"/>
                <w:sz w:val="28"/>
              </w:rPr>
              <w:t>sir</w:t>
            </w:r>
          </w:p>
          <w:p w:rsidR="00B871AE" w:rsidRPr="00BE0261" w:rsidRDefault="00B871AE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BE0261">
              <w:rPr>
                <w:rFonts w:ascii="Arial Narrow" w:hAnsi="Arial Narrow"/>
                <w:color w:val="000000" w:themeColor="text1"/>
                <w:sz w:val="28"/>
              </w:rPr>
              <w:t>rozine</w:t>
            </w:r>
          </w:p>
          <w:p w:rsidR="00B871AE" w:rsidRPr="00BE0261" w:rsidRDefault="00B871AE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BE0261">
              <w:rPr>
                <w:rFonts w:ascii="Arial Narrow" w:hAnsi="Arial Narrow"/>
                <w:color w:val="000000" w:themeColor="text1"/>
                <w:sz w:val="28"/>
              </w:rPr>
              <w:t>orehi</w:t>
            </w:r>
          </w:p>
          <w:p w:rsidR="00B871AE" w:rsidRPr="00BE0261" w:rsidRDefault="008C51A1" w:rsidP="00F47E07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kakav</w:t>
            </w:r>
          </w:p>
          <w:p w:rsidR="00B871AE" w:rsidRPr="00BE0261" w:rsidRDefault="00B871AE" w:rsidP="00F47E07">
            <w:pPr>
              <w:pStyle w:val="Telobesedila"/>
              <w:rPr>
                <w:rFonts w:ascii="Arial Narrow" w:hAnsi="Arial Narrow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C395D" w:rsidRPr="00BE0261" w:rsidRDefault="00B871AE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BE0261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573E5D" w:rsidRPr="00BE0261" w:rsidRDefault="00573E5D" w:rsidP="00573E5D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BE0261">
              <w:rPr>
                <w:rFonts w:ascii="Arial Narrow" w:hAnsi="Arial Narrow"/>
                <w:color w:val="000000" w:themeColor="text1"/>
                <w:sz w:val="28"/>
              </w:rPr>
              <w:t>oslič po dunajsko krompirjeva solata</w:t>
            </w:r>
          </w:p>
          <w:p w:rsidR="003C395D" w:rsidRDefault="00573E5D" w:rsidP="00573E5D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BE0261">
              <w:rPr>
                <w:rFonts w:ascii="Arial Narrow" w:hAnsi="Arial Narrow"/>
                <w:color w:val="000000" w:themeColor="text1"/>
                <w:sz w:val="28"/>
              </w:rPr>
              <w:t xml:space="preserve"> polbeli kruh</w:t>
            </w:r>
          </w:p>
          <w:p w:rsidR="000F65EC" w:rsidRPr="00BE0261" w:rsidRDefault="000F65EC" w:rsidP="00573E5D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763AC1" w:rsidRDefault="00D4604F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riževi vaflji</w:t>
            </w:r>
          </w:p>
          <w:p w:rsidR="00D4604F" w:rsidRPr="00BE0261" w:rsidRDefault="00D4604F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0B5E0D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B5E0D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0B5E0D" w:rsidRDefault="003C395D" w:rsidP="003645A6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0B5E0D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0B5E0D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3645A6">
              <w:rPr>
                <w:rFonts w:ascii="Arial Narrow" w:hAnsi="Arial Narrow"/>
                <w:b/>
                <w:sz w:val="24"/>
                <w:szCs w:val="24"/>
              </w:rPr>
              <w:t>25</w:t>
            </w:r>
            <w:r w:rsidRPr="000B5E0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B871AE" w:rsidRPr="000B5E0D">
              <w:rPr>
                <w:rFonts w:ascii="Arial Narrow" w:hAnsi="Arial Narrow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BE0261" w:rsidRDefault="00B871A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polbeli kruh</w:t>
            </w:r>
          </w:p>
          <w:p w:rsidR="00B871AE" w:rsidRPr="00BE0261" w:rsidRDefault="00B871A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medeni namaz</w:t>
            </w:r>
          </w:p>
          <w:p w:rsidR="00B871AE" w:rsidRPr="00BE0261" w:rsidRDefault="00B871AE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mleko</w:t>
            </w:r>
          </w:p>
        </w:tc>
        <w:tc>
          <w:tcPr>
            <w:tcW w:w="1843" w:type="dxa"/>
            <w:vAlign w:val="center"/>
          </w:tcPr>
          <w:p w:rsidR="003C395D" w:rsidRPr="00BE0261" w:rsidRDefault="00B871AE" w:rsidP="00F47E07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BE0261">
              <w:rPr>
                <w:rFonts w:ascii="Arial Narrow" w:hAnsi="Arial Narrow"/>
                <w:b/>
                <w:sz w:val="28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763AC1" w:rsidRPr="00BE0261" w:rsidRDefault="000F65EC" w:rsidP="00763AC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b</w:t>
            </w:r>
            <w:r w:rsidR="00763AC1" w:rsidRPr="00BE0261">
              <w:rPr>
                <w:rFonts w:ascii="Arial Narrow" w:hAnsi="Arial Narrow"/>
                <w:color w:val="auto"/>
                <w:sz w:val="28"/>
              </w:rPr>
              <w:t>ograč</w:t>
            </w:r>
          </w:p>
          <w:p w:rsidR="00763AC1" w:rsidRPr="00BE0261" w:rsidRDefault="00763AC1" w:rsidP="00763AC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 xml:space="preserve"> prekmurska gibanica</w:t>
            </w:r>
          </w:p>
          <w:p w:rsidR="003C395D" w:rsidRPr="00BE0261" w:rsidRDefault="00763AC1" w:rsidP="00763AC1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E0261">
              <w:rPr>
                <w:rFonts w:ascii="Arial Narrow" w:hAnsi="Arial Narrow"/>
                <w:color w:val="auto"/>
                <w:sz w:val="28"/>
              </w:rPr>
              <w:t xml:space="preserve"> polbeli kruh</w:t>
            </w:r>
          </w:p>
          <w:p w:rsidR="00763AC1" w:rsidRPr="00BE0261" w:rsidRDefault="000F65EC" w:rsidP="00763AC1">
            <w:pPr>
              <w:pStyle w:val="Telobesedila"/>
              <w:rPr>
                <w:rFonts w:ascii="Arial Narrow" w:hAnsi="Arial Narrow"/>
                <w:sz w:val="28"/>
              </w:rPr>
            </w:pPr>
            <w:r w:rsidRPr="000F65EC">
              <w:rPr>
                <w:rFonts w:ascii="Arial Narrow" w:hAnsi="Arial Narrow"/>
                <w:color w:val="000000" w:themeColor="text1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3C395D" w:rsidRPr="00BE0261" w:rsidRDefault="008C51A1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p</w:t>
            </w:r>
            <w:r w:rsidR="000B5E0D" w:rsidRPr="00BE0261">
              <w:rPr>
                <w:rFonts w:ascii="Arial Narrow" w:hAnsi="Arial Narrow"/>
                <w:sz w:val="28"/>
                <w:szCs w:val="24"/>
              </w:rPr>
              <w:t>olbeli kruh</w:t>
            </w:r>
          </w:p>
          <w:p w:rsidR="000B5E0D" w:rsidRPr="00BE0261" w:rsidRDefault="000B5E0D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BE0261"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p w:rsidR="00B9629F" w:rsidRDefault="00B9629F">
      <w:bookmarkStart w:id="0" w:name="_GoBack"/>
      <w:bookmarkEnd w:id="0"/>
    </w:p>
    <w:sectPr w:rsidR="00B9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8D" w:rsidRDefault="008D4354">
      <w:pPr>
        <w:spacing w:after="0" w:line="240" w:lineRule="auto"/>
      </w:pPr>
      <w:r>
        <w:separator/>
      </w:r>
    </w:p>
  </w:endnote>
  <w:endnote w:type="continuationSeparator" w:id="0">
    <w:p w:rsidR="001E248D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8D" w:rsidRDefault="008D4354">
      <w:pPr>
        <w:spacing w:after="0" w:line="240" w:lineRule="auto"/>
      </w:pPr>
      <w:r>
        <w:separator/>
      </w:r>
    </w:p>
  </w:footnote>
  <w:footnote w:type="continuationSeparator" w:id="0">
    <w:p w:rsidR="001E248D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C72D4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B5E0D"/>
    <w:rsid w:val="000C45F0"/>
    <w:rsid w:val="000F65EC"/>
    <w:rsid w:val="00160234"/>
    <w:rsid w:val="001E248D"/>
    <w:rsid w:val="002263FF"/>
    <w:rsid w:val="002A58B5"/>
    <w:rsid w:val="002B2A1D"/>
    <w:rsid w:val="003645A6"/>
    <w:rsid w:val="00385E3B"/>
    <w:rsid w:val="003C395D"/>
    <w:rsid w:val="00401A8D"/>
    <w:rsid w:val="00573E5D"/>
    <w:rsid w:val="00763AC1"/>
    <w:rsid w:val="00812166"/>
    <w:rsid w:val="008C51A1"/>
    <w:rsid w:val="008D4354"/>
    <w:rsid w:val="009351E2"/>
    <w:rsid w:val="00986518"/>
    <w:rsid w:val="00990CC6"/>
    <w:rsid w:val="009D1ACB"/>
    <w:rsid w:val="00A868E3"/>
    <w:rsid w:val="00B871AE"/>
    <w:rsid w:val="00B9629F"/>
    <w:rsid w:val="00BE0261"/>
    <w:rsid w:val="00C17C3F"/>
    <w:rsid w:val="00C72D49"/>
    <w:rsid w:val="00D4604F"/>
    <w:rsid w:val="00D90D85"/>
    <w:rsid w:val="00EB55F2"/>
    <w:rsid w:val="00EC15EC"/>
    <w:rsid w:val="00F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DF6E5-4260-4D99-99CD-A259BC34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qFormat/>
    <w:rsid w:val="002A58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rsid w:val="002A58B5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29</cp:revision>
  <cp:lastPrinted>2019-10-18T08:54:00Z</cp:lastPrinted>
  <dcterms:created xsi:type="dcterms:W3CDTF">2018-09-09T23:47:00Z</dcterms:created>
  <dcterms:modified xsi:type="dcterms:W3CDTF">2019-10-18T08:54:00Z</dcterms:modified>
</cp:coreProperties>
</file>