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AB1638">
        <w:rPr>
          <w:rFonts w:ascii="Arial Narrow" w:hAnsi="Arial Narrow"/>
          <w:b/>
          <w:sz w:val="28"/>
          <w:szCs w:val="32"/>
        </w:rPr>
        <w:t>9</w:t>
      </w:r>
      <w:r w:rsidR="00731574">
        <w:rPr>
          <w:rFonts w:ascii="Arial Narrow" w:hAnsi="Arial Narrow"/>
          <w:b/>
          <w:sz w:val="28"/>
          <w:szCs w:val="32"/>
        </w:rPr>
        <w:t xml:space="preserve">. 12. do </w:t>
      </w:r>
      <w:r w:rsidR="00AB1638">
        <w:rPr>
          <w:rFonts w:ascii="Arial Narrow" w:hAnsi="Arial Narrow"/>
          <w:b/>
          <w:sz w:val="28"/>
          <w:szCs w:val="32"/>
        </w:rPr>
        <w:t>13</w:t>
      </w:r>
      <w:r w:rsidR="00731574">
        <w:rPr>
          <w:rFonts w:ascii="Arial Narrow" w:hAnsi="Arial Narrow"/>
          <w:b/>
          <w:sz w:val="28"/>
          <w:szCs w:val="32"/>
        </w:rPr>
        <w:t xml:space="preserve">. 12. </w:t>
      </w:r>
      <w:r w:rsidR="00AB1638">
        <w:rPr>
          <w:rFonts w:ascii="Arial Narrow" w:hAnsi="Arial Narrow"/>
          <w:b/>
          <w:sz w:val="28"/>
          <w:szCs w:val="32"/>
        </w:rPr>
        <w:t>2019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AB1638" w:rsidP="00B501B2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B501B2">
              <w:rPr>
                <w:rFonts w:ascii="Arial Narrow" w:hAnsi="Arial Narrow"/>
                <w:b/>
                <w:sz w:val="24"/>
                <w:szCs w:val="24"/>
              </w:rPr>
              <w:t>. 12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31574" w:rsidRDefault="00731574" w:rsidP="0073157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ovseni kruh</w:t>
            </w:r>
          </w:p>
          <w:p w:rsidR="00731574" w:rsidRDefault="00F768B2" w:rsidP="0073157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sirni namaz</w:t>
            </w:r>
          </w:p>
          <w:p w:rsidR="002B2A1D" w:rsidRDefault="00731574" w:rsidP="0073157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</w:t>
            </w:r>
            <w:r w:rsidR="00F768B2">
              <w:rPr>
                <w:rFonts w:ascii="Arial Narrow" w:hAnsi="Arial Narrow"/>
                <w:sz w:val="28"/>
              </w:rPr>
              <w:t>bela kava</w:t>
            </w:r>
          </w:p>
          <w:p w:rsidR="00731574" w:rsidRPr="000B4C9F" w:rsidRDefault="00731574" w:rsidP="0073157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825CA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52401">
              <w:rPr>
                <w:rFonts w:ascii="Arial Narrow" w:hAnsi="Arial Narrow"/>
                <w:color w:val="auto"/>
                <w:sz w:val="28"/>
              </w:rPr>
              <w:t xml:space="preserve">goveja juha z rižkom junčje EKO meso iz juhe </w:t>
            </w:r>
          </w:p>
          <w:p w:rsidR="003517F9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52401">
              <w:rPr>
                <w:rFonts w:ascii="Arial Narrow" w:hAnsi="Arial Narrow"/>
                <w:color w:val="auto"/>
                <w:sz w:val="28"/>
              </w:rPr>
              <w:t>pire krompir</w:t>
            </w:r>
          </w:p>
          <w:p w:rsidR="003517F9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52401">
              <w:rPr>
                <w:rFonts w:ascii="Arial Narrow" w:hAnsi="Arial Narrow"/>
                <w:color w:val="auto"/>
                <w:sz w:val="28"/>
              </w:rPr>
              <w:t xml:space="preserve"> </w:t>
            </w:r>
            <w:proofErr w:type="spellStart"/>
            <w:r w:rsidRPr="00A52401">
              <w:rPr>
                <w:rFonts w:ascii="Arial Narrow" w:hAnsi="Arial Narrow"/>
                <w:color w:val="auto"/>
                <w:sz w:val="28"/>
              </w:rPr>
              <w:t>baby</w:t>
            </w:r>
            <w:proofErr w:type="spellEnd"/>
            <w:r w:rsidRPr="00A52401">
              <w:rPr>
                <w:rFonts w:ascii="Arial Narrow" w:hAnsi="Arial Narrow"/>
                <w:color w:val="auto"/>
                <w:sz w:val="28"/>
              </w:rPr>
              <w:t xml:space="preserve"> korenček in grah v prikuhi</w:t>
            </w:r>
          </w:p>
          <w:p w:rsidR="003C395D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52401">
              <w:rPr>
                <w:rFonts w:ascii="Arial Narrow" w:hAnsi="Arial Narrow"/>
                <w:color w:val="auto"/>
                <w:sz w:val="28"/>
              </w:rPr>
              <w:t xml:space="preserve"> zeljna solata</w:t>
            </w:r>
          </w:p>
          <w:p w:rsidR="003517F9" w:rsidRPr="000B4C9F" w:rsidRDefault="003517F9" w:rsidP="003517F9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2600F" w:rsidRDefault="0012600F" w:rsidP="001260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želvica</w:t>
            </w:r>
          </w:p>
          <w:p w:rsidR="00A868E3" w:rsidRPr="000B4C9F" w:rsidRDefault="0012600F" w:rsidP="001260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AB1638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B501B2">
              <w:rPr>
                <w:rFonts w:ascii="Arial Narrow" w:hAnsi="Arial Narrow"/>
                <w:b/>
                <w:sz w:val="24"/>
                <w:szCs w:val="24"/>
              </w:rPr>
              <w:t>. 12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31574" w:rsidRDefault="00731574" w:rsidP="0073157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kruh s semeni</w:t>
            </w:r>
          </w:p>
          <w:p w:rsidR="00731574" w:rsidRDefault="00731574" w:rsidP="0073157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</w:t>
            </w:r>
            <w:r w:rsidR="00F768B2">
              <w:rPr>
                <w:rFonts w:ascii="Arial Narrow" w:hAnsi="Arial Narrow"/>
                <w:sz w:val="28"/>
              </w:rPr>
              <w:t>EKO goveja hrenovka</w:t>
            </w:r>
          </w:p>
          <w:p w:rsidR="00731574" w:rsidRDefault="009332FD" w:rsidP="0073157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sadni</w:t>
            </w:r>
            <w:r w:rsidR="00731574">
              <w:rPr>
                <w:rFonts w:ascii="Arial Narrow" w:hAnsi="Arial Narrow"/>
                <w:sz w:val="28"/>
              </w:rPr>
              <w:t xml:space="preserve"> čaj</w:t>
            </w:r>
          </w:p>
          <w:p w:rsidR="00731574" w:rsidRPr="000B4C9F" w:rsidRDefault="00731574" w:rsidP="0073157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4C9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517F9" w:rsidRDefault="003517F9" w:rsidP="00F47E0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segedin</w:t>
            </w:r>
            <w:proofErr w:type="spellEnd"/>
          </w:p>
          <w:p w:rsidR="003517F9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ajdovi žganci</w:t>
            </w:r>
          </w:p>
          <w:p w:rsidR="003C395D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manj sladek domači kompot</w:t>
            </w:r>
          </w:p>
          <w:p w:rsidR="003517F9" w:rsidRPr="000B4C9F" w:rsidRDefault="003517F9" w:rsidP="003517F9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2600F" w:rsidRPr="000B4C9F" w:rsidRDefault="0012600F" w:rsidP="001260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mlečna štručka mleko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768B2" w:rsidRPr="000B4C9F" w:rsidRDefault="00F768B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B501B2" w:rsidP="00AB163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="00AB1638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>
              <w:rPr>
                <w:rFonts w:ascii="Arial Narrow" w:hAnsi="Arial Narrow"/>
                <w:b/>
                <w:sz w:val="24"/>
                <w:szCs w:val="24"/>
              </w:rPr>
              <w:t>. 12</w:t>
            </w:r>
            <w:r w:rsidR="003C395D"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31574" w:rsidRDefault="00731574" w:rsidP="0073157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mleko</w:t>
            </w:r>
          </w:p>
          <w:p w:rsidR="003C395D" w:rsidRDefault="00731574" w:rsidP="0073157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</w:rPr>
              <w:t>kus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</w:rPr>
              <w:t>kus</w:t>
            </w:r>
            <w:proofErr w:type="spellEnd"/>
          </w:p>
          <w:p w:rsidR="00731574" w:rsidRPr="000B4C9F" w:rsidRDefault="00731574" w:rsidP="0073157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517F9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špinačna juha z zlatimi kroglicami</w:t>
            </w:r>
          </w:p>
          <w:p w:rsidR="003517F9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083AD3">
              <w:rPr>
                <w:rFonts w:ascii="Arial Narrow" w:hAnsi="Arial Narrow"/>
                <w:color w:val="auto"/>
                <w:sz w:val="28"/>
              </w:rPr>
              <w:t xml:space="preserve">sirovi </w:t>
            </w:r>
            <w:r>
              <w:rPr>
                <w:rFonts w:ascii="Arial Narrow" w:hAnsi="Arial Narrow"/>
                <w:color w:val="auto"/>
                <w:sz w:val="28"/>
              </w:rPr>
              <w:t>tortelini z drobtinami</w:t>
            </w:r>
            <w:r w:rsidR="0094714B">
              <w:rPr>
                <w:rFonts w:ascii="Arial Narrow" w:hAnsi="Arial Narrow"/>
                <w:color w:val="auto"/>
                <w:sz w:val="28"/>
              </w:rPr>
              <w:t xml:space="preserve"> v smetanovi omaki</w:t>
            </w:r>
          </w:p>
          <w:p w:rsidR="003C395D" w:rsidRDefault="00083AD3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stročji fižol in paradižnik v solati</w:t>
            </w:r>
          </w:p>
          <w:p w:rsidR="003517F9" w:rsidRPr="000B4C9F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395D" w:rsidRDefault="003517F9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koruzni mešan kruh</w:t>
            </w:r>
          </w:p>
          <w:p w:rsidR="003517F9" w:rsidRPr="000B4C9F" w:rsidRDefault="003517F9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sir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AB1638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="00B501B2">
              <w:rPr>
                <w:rFonts w:ascii="Arial Narrow" w:hAnsi="Arial Narrow"/>
                <w:b/>
                <w:sz w:val="24"/>
                <w:szCs w:val="24"/>
              </w:rPr>
              <w:t>. 12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Default="00731574" w:rsidP="00731574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pirin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 xml:space="preserve"> kruh</w:t>
            </w:r>
          </w:p>
          <w:p w:rsidR="00731574" w:rsidRDefault="00731574" w:rsidP="00731574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mesno-zelenjavni namaz</w:t>
            </w:r>
          </w:p>
          <w:p w:rsidR="00731574" w:rsidRDefault="00F768B2" w:rsidP="00731574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čaj</w:t>
            </w:r>
          </w:p>
          <w:p w:rsidR="00731574" w:rsidRPr="000B4C9F" w:rsidRDefault="00731574" w:rsidP="00731574">
            <w:pPr>
              <w:pStyle w:val="Telobesedila"/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825CA" w:rsidRDefault="003517F9" w:rsidP="003517F9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3517F9">
              <w:rPr>
                <w:rFonts w:ascii="Arial Narrow" w:hAnsi="Arial Narrow"/>
                <w:color w:val="000000" w:themeColor="text1"/>
                <w:sz w:val="28"/>
              </w:rPr>
              <w:t>porova juha</w:t>
            </w:r>
          </w:p>
          <w:p w:rsidR="003517F9" w:rsidRDefault="003517F9" w:rsidP="003517F9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3517F9">
              <w:rPr>
                <w:rFonts w:ascii="Arial Narrow" w:hAnsi="Arial Narrow"/>
                <w:color w:val="000000" w:themeColor="text1"/>
                <w:sz w:val="28"/>
              </w:rPr>
              <w:t xml:space="preserve"> mesna lazanja</w:t>
            </w:r>
          </w:p>
          <w:p w:rsidR="003517F9" w:rsidRDefault="003517F9" w:rsidP="003517F9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3517F9">
              <w:rPr>
                <w:rFonts w:ascii="Arial Narrow" w:hAnsi="Arial Narrow"/>
                <w:color w:val="000000" w:themeColor="text1"/>
                <w:sz w:val="28"/>
              </w:rPr>
              <w:t xml:space="preserve"> pesa v solati </w:t>
            </w:r>
          </w:p>
          <w:p w:rsidR="003C395D" w:rsidRPr="000B4C9F" w:rsidRDefault="003C395D" w:rsidP="003517F9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8E3" w:rsidRDefault="003517F9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sadni jogurt</w:t>
            </w:r>
          </w:p>
          <w:p w:rsidR="003517F9" w:rsidRPr="000B4C9F" w:rsidRDefault="0012600F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kruh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AB1638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AB1638"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="00B501B2">
              <w:rPr>
                <w:rFonts w:ascii="Arial Narrow" w:hAnsi="Arial Narrow"/>
                <w:b/>
                <w:sz w:val="24"/>
                <w:szCs w:val="24"/>
              </w:rPr>
              <w:t>. 12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31574" w:rsidRPr="005C42DE" w:rsidRDefault="003517F9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C42DE">
              <w:rPr>
                <w:rFonts w:ascii="Arial Narrow" w:hAnsi="Arial Narrow"/>
                <w:sz w:val="28"/>
                <w:szCs w:val="24"/>
              </w:rPr>
              <w:t xml:space="preserve">koruzna mešana </w:t>
            </w:r>
            <w:proofErr w:type="spellStart"/>
            <w:r w:rsidRPr="005C42DE">
              <w:rPr>
                <w:rFonts w:ascii="Arial Narrow" w:hAnsi="Arial Narrow"/>
                <w:sz w:val="28"/>
                <w:szCs w:val="24"/>
              </w:rPr>
              <w:t>bombeta</w:t>
            </w:r>
            <w:proofErr w:type="spellEnd"/>
          </w:p>
          <w:p w:rsidR="003517F9" w:rsidRPr="005C42DE" w:rsidRDefault="003517F9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C42DE">
              <w:rPr>
                <w:rFonts w:ascii="Arial Narrow" w:hAnsi="Arial Narrow"/>
                <w:sz w:val="28"/>
                <w:szCs w:val="24"/>
              </w:rPr>
              <w:t>puranja prsa v ovoju</w:t>
            </w:r>
          </w:p>
          <w:p w:rsidR="003517F9" w:rsidRPr="005C42DE" w:rsidRDefault="003517F9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C42DE">
              <w:rPr>
                <w:rFonts w:ascii="Arial Narrow" w:hAnsi="Arial Narrow"/>
                <w:sz w:val="28"/>
                <w:szCs w:val="24"/>
              </w:rPr>
              <w:t>vložena mešana solata</w:t>
            </w:r>
          </w:p>
          <w:p w:rsidR="00130AD5" w:rsidRDefault="002C318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C42DE">
              <w:rPr>
                <w:rFonts w:ascii="Arial Narrow" w:hAnsi="Arial Narrow"/>
                <w:sz w:val="28"/>
                <w:szCs w:val="24"/>
              </w:rPr>
              <w:t>sadni</w:t>
            </w:r>
            <w:r w:rsidR="00130AD5" w:rsidRPr="005C42DE">
              <w:rPr>
                <w:rFonts w:ascii="Arial Narrow" w:hAnsi="Arial Narrow"/>
                <w:sz w:val="28"/>
                <w:szCs w:val="24"/>
              </w:rPr>
              <w:t xml:space="preserve"> čaj</w:t>
            </w:r>
          </w:p>
          <w:p w:rsidR="005269F3" w:rsidRPr="000B4C9F" w:rsidRDefault="005269F3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517F9" w:rsidRDefault="003517F9" w:rsidP="003517F9">
            <w:pPr>
              <w:pStyle w:val="Telobesedila"/>
              <w:rPr>
                <w:rFonts w:ascii="Arial Narrow" w:hAnsi="Arial Narrow"/>
                <w:color w:val="FF0000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Ričet</w:t>
            </w:r>
          </w:p>
          <w:p w:rsidR="003517F9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9825CA">
              <w:rPr>
                <w:rFonts w:ascii="Arial Narrow" w:hAnsi="Arial Narrow"/>
                <w:color w:val="auto"/>
                <w:sz w:val="28"/>
              </w:rPr>
              <w:t>narastek iz prosene kaše z jabolki</w:t>
            </w:r>
          </w:p>
          <w:p w:rsidR="003C395D" w:rsidRDefault="003517F9" w:rsidP="003517F9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70411">
              <w:rPr>
                <w:rFonts w:ascii="Arial Narrow" w:hAnsi="Arial Narrow"/>
                <w:color w:val="auto"/>
                <w:sz w:val="28"/>
              </w:rPr>
              <w:t xml:space="preserve"> polbeli kruh</w:t>
            </w:r>
          </w:p>
          <w:p w:rsidR="003517F9" w:rsidRPr="000B4C9F" w:rsidRDefault="003517F9" w:rsidP="003517F9">
            <w:pPr>
              <w:pStyle w:val="Telobesedila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395D" w:rsidRDefault="003517F9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riževi vaflji</w:t>
            </w:r>
          </w:p>
          <w:p w:rsidR="003517F9" w:rsidRPr="000B4C9F" w:rsidRDefault="003517F9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  <w:bookmarkStart w:id="0" w:name="_GoBack"/>
      <w:bookmarkEnd w:id="0"/>
    </w:p>
    <w:sectPr w:rsidR="003C3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0D7F8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83AD3"/>
    <w:rsid w:val="000D7F81"/>
    <w:rsid w:val="0012600F"/>
    <w:rsid w:val="00130AD5"/>
    <w:rsid w:val="00160234"/>
    <w:rsid w:val="002B1D06"/>
    <w:rsid w:val="002B2A1D"/>
    <w:rsid w:val="002C318A"/>
    <w:rsid w:val="003517F9"/>
    <w:rsid w:val="003C2448"/>
    <w:rsid w:val="003C395D"/>
    <w:rsid w:val="00401A8D"/>
    <w:rsid w:val="00520967"/>
    <w:rsid w:val="005269F3"/>
    <w:rsid w:val="005C42DE"/>
    <w:rsid w:val="00644C58"/>
    <w:rsid w:val="00731574"/>
    <w:rsid w:val="007605FA"/>
    <w:rsid w:val="00884273"/>
    <w:rsid w:val="008D4354"/>
    <w:rsid w:val="009332FD"/>
    <w:rsid w:val="00934B1D"/>
    <w:rsid w:val="0094714B"/>
    <w:rsid w:val="009825CA"/>
    <w:rsid w:val="00990CC6"/>
    <w:rsid w:val="00A868E3"/>
    <w:rsid w:val="00AB1638"/>
    <w:rsid w:val="00B501B2"/>
    <w:rsid w:val="00B9629F"/>
    <w:rsid w:val="00C10D82"/>
    <w:rsid w:val="00C17C3F"/>
    <w:rsid w:val="00D90D85"/>
    <w:rsid w:val="00D9343B"/>
    <w:rsid w:val="00D942A2"/>
    <w:rsid w:val="00E363AA"/>
    <w:rsid w:val="00EB55F2"/>
    <w:rsid w:val="00EC15EC"/>
    <w:rsid w:val="00F15369"/>
    <w:rsid w:val="00F370D2"/>
    <w:rsid w:val="00F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DF5A"/>
  <w15:docId w15:val="{C1657E2D-C3F9-4504-9747-EAE18695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Vida Juvan</cp:lastModifiedBy>
  <cp:revision>37</cp:revision>
  <cp:lastPrinted>2019-12-04T09:35:00Z</cp:lastPrinted>
  <dcterms:created xsi:type="dcterms:W3CDTF">2018-09-09T23:47:00Z</dcterms:created>
  <dcterms:modified xsi:type="dcterms:W3CDTF">2019-12-04T09:35:00Z</dcterms:modified>
</cp:coreProperties>
</file>