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ED271E">
        <w:rPr>
          <w:rFonts w:ascii="Arial Narrow" w:hAnsi="Arial Narrow"/>
          <w:b/>
          <w:sz w:val="28"/>
          <w:szCs w:val="32"/>
        </w:rPr>
        <w:t xml:space="preserve"> </w:t>
      </w:r>
      <w:r w:rsidR="00632691">
        <w:rPr>
          <w:rFonts w:ascii="Arial Narrow" w:hAnsi="Arial Narrow"/>
          <w:b/>
          <w:sz w:val="28"/>
          <w:szCs w:val="32"/>
        </w:rPr>
        <w:t>27</w:t>
      </w:r>
      <w:r w:rsidR="00ED271E">
        <w:rPr>
          <w:rFonts w:ascii="Arial Narrow" w:hAnsi="Arial Narrow"/>
          <w:b/>
          <w:sz w:val="28"/>
          <w:szCs w:val="32"/>
        </w:rPr>
        <w:t xml:space="preserve">. 1. do </w:t>
      </w:r>
      <w:r w:rsidR="00632691">
        <w:rPr>
          <w:rFonts w:ascii="Arial Narrow" w:hAnsi="Arial Narrow"/>
          <w:b/>
          <w:sz w:val="28"/>
          <w:szCs w:val="32"/>
        </w:rPr>
        <w:t>3</w:t>
      </w:r>
      <w:r w:rsidR="00ED271E">
        <w:rPr>
          <w:rFonts w:ascii="Arial Narrow" w:hAnsi="Arial Narrow"/>
          <w:b/>
          <w:sz w:val="28"/>
          <w:szCs w:val="32"/>
        </w:rPr>
        <w:t xml:space="preserve">1. </w:t>
      </w:r>
      <w:r w:rsidR="00632691">
        <w:rPr>
          <w:rFonts w:ascii="Arial Narrow" w:hAnsi="Arial Narrow"/>
          <w:b/>
          <w:sz w:val="28"/>
          <w:szCs w:val="32"/>
        </w:rPr>
        <w:t>1</w:t>
      </w:r>
      <w:r w:rsidR="00ED271E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632691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2034"/>
        <w:gridCol w:w="2438"/>
        <w:gridCol w:w="1761"/>
        <w:gridCol w:w="2774"/>
        <w:gridCol w:w="1767"/>
      </w:tblGrid>
      <w:tr w:rsidR="00ED271E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ED271E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632691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ED271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2B2A1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Ovsen kruh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mlečni namaz s papriko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Kakav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395D" w:rsidRPr="006F2452" w:rsidRDefault="00884273" w:rsidP="00F47E0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F2452">
              <w:rPr>
                <w:rFonts w:ascii="Arial Narrow" w:hAnsi="Arial Narrow"/>
                <w:b/>
                <w:sz w:val="26"/>
                <w:szCs w:val="26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popečen sv. zrezek</w:t>
            </w:r>
          </w:p>
          <w:p w:rsidR="00ED271E" w:rsidRPr="006F2452" w:rsidRDefault="00ED271E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repa</w:t>
            </w:r>
          </w:p>
          <w:p w:rsidR="003C395D" w:rsidRDefault="00ED271E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matevž</w:t>
            </w:r>
          </w:p>
          <w:p w:rsidR="00632691" w:rsidRPr="006F2452" w:rsidRDefault="00632691" w:rsidP="00ED271E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voda</w:t>
            </w:r>
          </w:p>
        </w:tc>
        <w:tc>
          <w:tcPr>
            <w:tcW w:w="1843" w:type="dxa"/>
            <w:vAlign w:val="center"/>
          </w:tcPr>
          <w:p w:rsidR="00A868E3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 xml:space="preserve">BIO </w:t>
            </w:r>
            <w:proofErr w:type="spellStart"/>
            <w:r w:rsidRPr="006F2452">
              <w:rPr>
                <w:rFonts w:ascii="Arial Narrow" w:hAnsi="Arial Narrow"/>
                <w:sz w:val="26"/>
                <w:szCs w:val="26"/>
              </w:rPr>
              <w:t>kamutov</w:t>
            </w:r>
            <w:proofErr w:type="spellEnd"/>
            <w:r w:rsidRPr="006F2452">
              <w:rPr>
                <w:rFonts w:ascii="Arial Narrow" w:hAnsi="Arial Narrow"/>
                <w:sz w:val="26"/>
                <w:szCs w:val="26"/>
              </w:rPr>
              <w:t xml:space="preserve"> kruh</w:t>
            </w:r>
            <w:r w:rsidR="00632691">
              <w:rPr>
                <w:rFonts w:ascii="Arial Narrow" w:hAnsi="Arial Narrow"/>
                <w:sz w:val="26"/>
                <w:szCs w:val="26"/>
              </w:rPr>
              <w:t xml:space="preserve"> (Deveta vas)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sir</w:t>
            </w:r>
          </w:p>
        </w:tc>
      </w:tr>
      <w:tr w:rsidR="00ED271E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ED271E" w:rsidP="0063269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632691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Mešan kruh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Posebna salama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Planinski čaj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395D" w:rsidRPr="006F2452" w:rsidRDefault="00884273" w:rsidP="00F47E0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F2452">
              <w:rPr>
                <w:rFonts w:ascii="Arial Narrow" w:hAnsi="Arial Narrow"/>
                <w:b/>
                <w:sz w:val="26"/>
                <w:szCs w:val="26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goveja juha z rezanci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piščančji ražnjič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zelenjavni riž</w:t>
            </w:r>
          </w:p>
          <w:p w:rsidR="003C395D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zelena solata s paradižnikom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395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Polbeli kruh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BIO namaz</w:t>
            </w:r>
          </w:p>
        </w:tc>
      </w:tr>
      <w:tr w:rsidR="00ED271E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63269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="00632691">
              <w:rPr>
                <w:rFonts w:ascii="Arial Narrow" w:hAnsi="Arial Narrow"/>
                <w:b/>
                <w:sz w:val="24"/>
                <w:szCs w:val="24"/>
              </w:rPr>
              <w:t>29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ED271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Ržen kruh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Trdo kuhano jajce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k. kumara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šipkov čaj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395D" w:rsidRPr="006F2452" w:rsidRDefault="00884273" w:rsidP="00F47E0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F2452">
              <w:rPr>
                <w:rFonts w:ascii="Arial Narrow" w:hAnsi="Arial Narrow"/>
                <w:b/>
                <w:sz w:val="26"/>
                <w:szCs w:val="26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D271E" w:rsidRPr="006F2452" w:rsidRDefault="00ED271E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zelenjavna juha</w:t>
            </w:r>
          </w:p>
          <w:p w:rsidR="00ED271E" w:rsidRDefault="00632691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cvetačni narastek</w:t>
            </w:r>
          </w:p>
          <w:p w:rsidR="00632691" w:rsidRPr="006F2452" w:rsidRDefault="00632691" w:rsidP="00632691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smetanova omaka</w:t>
            </w:r>
          </w:p>
          <w:p w:rsidR="003C395D" w:rsidRDefault="00ED271E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manj sladek</w:t>
            </w:r>
            <w:r w:rsidR="00632691">
              <w:rPr>
                <w:rFonts w:ascii="Arial Narrow" w:hAnsi="Arial Narrow"/>
                <w:color w:val="auto"/>
                <w:sz w:val="26"/>
                <w:szCs w:val="26"/>
              </w:rPr>
              <w:t xml:space="preserve"> domači</w:t>
            </w: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kompot</w:t>
            </w:r>
          </w:p>
          <w:p w:rsidR="00632691" w:rsidRPr="006F2452" w:rsidRDefault="00632691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 xml:space="preserve">Ajdova mešana </w:t>
            </w:r>
            <w:proofErr w:type="spellStart"/>
            <w:r w:rsidRPr="006F2452">
              <w:rPr>
                <w:rFonts w:ascii="Arial Narrow" w:hAnsi="Arial Narrow"/>
                <w:sz w:val="26"/>
                <w:szCs w:val="26"/>
              </w:rPr>
              <w:t>bombeta</w:t>
            </w:r>
            <w:proofErr w:type="spellEnd"/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sadje</w:t>
            </w:r>
          </w:p>
        </w:tc>
      </w:tr>
      <w:tr w:rsidR="00ED271E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ED271E" w:rsidP="0063269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632691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.1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6F2452" w:rsidRDefault="00ED271E" w:rsidP="00F47E07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000000" w:themeColor="text1"/>
                <w:sz w:val="26"/>
                <w:szCs w:val="26"/>
              </w:rPr>
              <w:t>Mlečna prosena kaša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000000" w:themeColor="text1"/>
                <w:sz w:val="26"/>
                <w:szCs w:val="26"/>
              </w:rPr>
              <w:t>Suhe slive</w:t>
            </w:r>
          </w:p>
        </w:tc>
        <w:tc>
          <w:tcPr>
            <w:tcW w:w="1843" w:type="dxa"/>
            <w:vAlign w:val="center"/>
          </w:tcPr>
          <w:p w:rsidR="003C395D" w:rsidRPr="006F2452" w:rsidRDefault="00884273" w:rsidP="00F47E0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F2452">
              <w:rPr>
                <w:rFonts w:ascii="Arial Narrow" w:hAnsi="Arial Narrow"/>
                <w:b/>
                <w:sz w:val="26"/>
                <w:szCs w:val="26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korenčkova juha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6541B2">
              <w:rPr>
                <w:rFonts w:ascii="Arial Narrow" w:hAnsi="Arial Narrow"/>
                <w:color w:val="auto"/>
                <w:sz w:val="26"/>
                <w:szCs w:val="26"/>
              </w:rPr>
              <w:t>oslič po dunajsko</w:t>
            </w:r>
          </w:p>
          <w:p w:rsidR="003C395D" w:rsidRPr="006F2452" w:rsidRDefault="0073667C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slan krompir s peteršiljem</w:t>
            </w:r>
          </w:p>
          <w:p w:rsidR="00B90DA3" w:rsidRDefault="00B90DA3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pesa v solati</w:t>
            </w:r>
          </w:p>
          <w:p w:rsidR="00632691" w:rsidRPr="006F2452" w:rsidRDefault="00632691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voda</w:t>
            </w:r>
          </w:p>
          <w:p w:rsidR="00ED271E" w:rsidRPr="006F2452" w:rsidRDefault="00ED271E" w:rsidP="00F47E0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868E3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 xml:space="preserve">BIO </w:t>
            </w:r>
            <w:proofErr w:type="spellStart"/>
            <w:r w:rsidRPr="006F2452">
              <w:rPr>
                <w:rFonts w:ascii="Arial Narrow" w:hAnsi="Arial Narrow"/>
                <w:sz w:val="26"/>
                <w:szCs w:val="26"/>
              </w:rPr>
              <w:t>pirin</w:t>
            </w:r>
            <w:proofErr w:type="spellEnd"/>
            <w:r w:rsidRPr="006F2452">
              <w:rPr>
                <w:rFonts w:ascii="Arial Narrow" w:hAnsi="Arial Narrow"/>
                <w:sz w:val="26"/>
                <w:szCs w:val="26"/>
              </w:rPr>
              <w:t xml:space="preserve"> buhtelj z marmelado</w:t>
            </w:r>
          </w:p>
        </w:tc>
      </w:tr>
      <w:tr w:rsidR="00ED271E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ED271E" w:rsidRDefault="00632691" w:rsidP="00632691">
            <w:pPr>
              <w:pStyle w:val="Odstavekseznama"/>
              <w:tabs>
                <w:tab w:val="center" w:pos="621"/>
                <w:tab w:val="right" w:pos="1243"/>
              </w:tabs>
              <w:ind w:left="138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ED271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C395D" w:rsidRPr="00ED271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ED271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C395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Ovsen kruh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Kuhan pršut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Kisla paprika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Čaj gozdna jagoda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395D" w:rsidRPr="006F2452" w:rsidRDefault="00884273" w:rsidP="00F47E0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F2452">
              <w:rPr>
                <w:rFonts w:ascii="Arial Narrow" w:hAnsi="Arial Narrow"/>
                <w:b/>
                <w:sz w:val="26"/>
                <w:szCs w:val="26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D271E" w:rsidRPr="006F2452" w:rsidRDefault="00632691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jota</w:t>
            </w:r>
          </w:p>
          <w:p w:rsidR="003C395D" w:rsidRDefault="00ED271E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F2452">
              <w:rPr>
                <w:rFonts w:ascii="Arial Narrow" w:hAnsi="Arial Narrow"/>
                <w:color w:val="auto"/>
                <w:sz w:val="26"/>
                <w:szCs w:val="26"/>
              </w:rPr>
              <w:t>rižev narastek z jabolki</w:t>
            </w:r>
          </w:p>
          <w:p w:rsidR="00632691" w:rsidRDefault="00632691" w:rsidP="00ED271E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polbeli kruh</w:t>
            </w:r>
          </w:p>
          <w:p w:rsidR="00632691" w:rsidRPr="006F2452" w:rsidRDefault="00632691" w:rsidP="00ED271E">
            <w:pPr>
              <w:pStyle w:val="Telobesedila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color w:val="auto"/>
                <w:sz w:val="26"/>
                <w:szCs w:val="26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6F2452">
              <w:rPr>
                <w:rFonts w:ascii="Arial Narrow" w:hAnsi="Arial Narrow"/>
                <w:sz w:val="26"/>
                <w:szCs w:val="26"/>
              </w:rPr>
              <w:t>Grisini</w:t>
            </w:r>
            <w:proofErr w:type="spellEnd"/>
            <w:r w:rsidRPr="006F2452">
              <w:rPr>
                <w:rFonts w:ascii="Arial Narrow" w:hAnsi="Arial Narrow"/>
                <w:sz w:val="26"/>
                <w:szCs w:val="26"/>
              </w:rPr>
              <w:t xml:space="preserve"> s sezamom</w:t>
            </w:r>
          </w:p>
          <w:p w:rsidR="00ED271E" w:rsidRPr="006F2452" w:rsidRDefault="00ED271E" w:rsidP="00F47E0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F2452">
              <w:rPr>
                <w:rFonts w:ascii="Arial Narrow" w:hAnsi="Arial Narrow"/>
                <w:sz w:val="26"/>
                <w:szCs w:val="26"/>
              </w:rPr>
              <w:t>mleko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B9629F" w:rsidRDefault="003C395D" w:rsidP="005C36FA">
      <w:pPr>
        <w:jc w:val="center"/>
      </w:pPr>
      <w:r>
        <w:rPr>
          <w:sz w:val="20"/>
        </w:rPr>
        <w:t>Otroci imajo ves čas na voljo vodo ali nesladkan čaj.</w:t>
      </w:r>
      <w:bookmarkStart w:id="0" w:name="_GoBack"/>
      <w:bookmarkEnd w:id="0"/>
    </w:p>
    <w:sectPr w:rsidR="00B962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5C36F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448A"/>
    <w:multiLevelType w:val="hybridMultilevel"/>
    <w:tmpl w:val="D3C6C9F2"/>
    <w:lvl w:ilvl="0" w:tplc="C6FA1F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C47F2"/>
    <w:rsid w:val="00160234"/>
    <w:rsid w:val="002B2A1D"/>
    <w:rsid w:val="003C395D"/>
    <w:rsid w:val="00401A8D"/>
    <w:rsid w:val="00441C08"/>
    <w:rsid w:val="005C36FA"/>
    <w:rsid w:val="00632691"/>
    <w:rsid w:val="006541B2"/>
    <w:rsid w:val="006F2452"/>
    <w:rsid w:val="0073667C"/>
    <w:rsid w:val="0075436B"/>
    <w:rsid w:val="007D3236"/>
    <w:rsid w:val="00884273"/>
    <w:rsid w:val="008D4354"/>
    <w:rsid w:val="00990CC6"/>
    <w:rsid w:val="00A868E3"/>
    <w:rsid w:val="00B90DA3"/>
    <w:rsid w:val="00B9629F"/>
    <w:rsid w:val="00C17C3F"/>
    <w:rsid w:val="00D90D85"/>
    <w:rsid w:val="00E363AA"/>
    <w:rsid w:val="00EB55F2"/>
    <w:rsid w:val="00EC15EC"/>
    <w:rsid w:val="00ED271E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23</cp:revision>
  <cp:lastPrinted>2020-01-06T01:45:00Z</cp:lastPrinted>
  <dcterms:created xsi:type="dcterms:W3CDTF">2018-09-09T23:47:00Z</dcterms:created>
  <dcterms:modified xsi:type="dcterms:W3CDTF">2020-01-06T01:46:00Z</dcterms:modified>
</cp:coreProperties>
</file>