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C676E9">
        <w:rPr>
          <w:rFonts w:ascii="Arial Narrow" w:hAnsi="Arial Narrow"/>
          <w:b/>
          <w:sz w:val="28"/>
          <w:szCs w:val="32"/>
        </w:rPr>
        <w:t>1</w:t>
      </w:r>
      <w:r w:rsidR="00E26AFE">
        <w:rPr>
          <w:rFonts w:ascii="Arial Narrow" w:hAnsi="Arial Narrow"/>
          <w:b/>
          <w:sz w:val="28"/>
          <w:szCs w:val="32"/>
        </w:rPr>
        <w:t>3</w:t>
      </w:r>
      <w:r w:rsidR="00C676E9">
        <w:rPr>
          <w:rFonts w:ascii="Arial Narrow" w:hAnsi="Arial Narrow"/>
          <w:b/>
          <w:sz w:val="28"/>
          <w:szCs w:val="32"/>
        </w:rPr>
        <w:t>. 1. do 1</w:t>
      </w:r>
      <w:r w:rsidR="00E26AFE">
        <w:rPr>
          <w:rFonts w:ascii="Arial Narrow" w:hAnsi="Arial Narrow"/>
          <w:b/>
          <w:sz w:val="28"/>
          <w:szCs w:val="32"/>
        </w:rPr>
        <w:t>7</w:t>
      </w:r>
      <w:r w:rsidR="00C676E9">
        <w:rPr>
          <w:rFonts w:ascii="Arial Narrow" w:hAnsi="Arial Narrow"/>
          <w:b/>
          <w:sz w:val="28"/>
          <w:szCs w:val="32"/>
        </w:rPr>
        <w:t xml:space="preserve">. 1.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E26AFE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747E50">
        <w:tc>
          <w:tcPr>
            <w:tcW w:w="1459" w:type="dxa"/>
            <w:shd w:val="clear" w:color="auto" w:fill="FABF8F" w:themeFill="accent6" w:themeFillTint="99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7903F4" w:rsidTr="00747E50">
        <w:tc>
          <w:tcPr>
            <w:tcW w:w="1459" w:type="dxa"/>
          </w:tcPr>
          <w:p w:rsidR="007903F4" w:rsidRPr="005F41BE" w:rsidRDefault="007903F4" w:rsidP="007903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7903F4" w:rsidRPr="005F41BE" w:rsidRDefault="00E26AFE" w:rsidP="007903F4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="007903F4">
              <w:rPr>
                <w:rFonts w:ascii="Arial Narrow" w:hAnsi="Arial Narrow"/>
                <w:b/>
                <w:sz w:val="24"/>
                <w:szCs w:val="24"/>
              </w:rPr>
              <w:t>.1</w:t>
            </w:r>
            <w:r w:rsidR="007903F4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ABF8F" w:themeFill="accent6" w:themeFillTint="99"/>
          </w:tcPr>
          <w:p w:rsidR="00035705" w:rsidRDefault="00035705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7903F4" w:rsidRPr="00482CF0" w:rsidRDefault="00035705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>p</w:t>
            </w:r>
            <w:r w:rsidR="007903F4" w:rsidRPr="00482CF0">
              <w:rPr>
                <w:rFonts w:ascii="Arial Narrow" w:eastAsia="Calibri" w:hAnsi="Arial Narrow"/>
                <w:sz w:val="28"/>
              </w:rPr>
              <w:t>šenični zdrob, čokoladno-lešnikov posip</w:t>
            </w:r>
          </w:p>
        </w:tc>
        <w:tc>
          <w:tcPr>
            <w:tcW w:w="1843" w:type="dxa"/>
            <w:vAlign w:val="center"/>
          </w:tcPr>
          <w:p w:rsidR="007903F4" w:rsidRPr="00482CF0" w:rsidRDefault="007903F4" w:rsidP="007903F4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82CF0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035705" w:rsidRDefault="00035705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7903F4" w:rsidRPr="00482CF0" w:rsidRDefault="007162CF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>brokolijeva</w:t>
            </w:r>
            <w:r w:rsidR="007903F4" w:rsidRPr="00482CF0">
              <w:rPr>
                <w:rFonts w:ascii="Arial Narrow" w:eastAsia="Calibri" w:hAnsi="Arial Narrow"/>
                <w:sz w:val="28"/>
              </w:rPr>
              <w:t xml:space="preserve"> juha </w:t>
            </w:r>
            <w:r w:rsidR="007903F4" w:rsidRPr="00747E50">
              <w:rPr>
                <w:rFonts w:ascii="Arial Narrow" w:eastAsia="Calibri" w:hAnsi="Arial Narrow"/>
              </w:rPr>
              <w:t xml:space="preserve">z </w:t>
            </w:r>
            <w:r w:rsidRPr="00747E50">
              <w:rPr>
                <w:rFonts w:ascii="Arial Narrow" w:eastAsia="Calibri" w:hAnsi="Arial Narrow"/>
              </w:rPr>
              <w:t>zlatimi kroglicami</w:t>
            </w:r>
          </w:p>
          <w:p w:rsidR="007903F4" w:rsidRPr="00482CF0" w:rsidRDefault="007162CF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>sir na žaru</w:t>
            </w:r>
          </w:p>
          <w:p w:rsidR="007903F4" w:rsidRDefault="007162CF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>pire krompir</w:t>
            </w:r>
          </w:p>
          <w:p w:rsidR="007162CF" w:rsidRPr="00482CF0" w:rsidRDefault="007162CF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>zelenjava na žaru</w:t>
            </w:r>
          </w:p>
          <w:p w:rsidR="00035705" w:rsidRPr="00482CF0" w:rsidRDefault="007903F4" w:rsidP="00035705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voda</w:t>
            </w:r>
          </w:p>
        </w:tc>
        <w:tc>
          <w:tcPr>
            <w:tcW w:w="1843" w:type="dxa"/>
          </w:tcPr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polbeli kruh</w:t>
            </w: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sirni namaz</w:t>
            </w:r>
          </w:p>
        </w:tc>
      </w:tr>
      <w:tr w:rsidR="007903F4" w:rsidTr="00747E50">
        <w:tc>
          <w:tcPr>
            <w:tcW w:w="1459" w:type="dxa"/>
          </w:tcPr>
          <w:p w:rsidR="007903F4" w:rsidRPr="005F41BE" w:rsidRDefault="007903F4" w:rsidP="007903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7903F4" w:rsidRPr="005F41BE" w:rsidRDefault="00E26AFE" w:rsidP="007903F4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</w:t>
            </w:r>
            <w:r w:rsidR="007903F4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7903F4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ABF8F" w:themeFill="accent6" w:themeFillTint="99"/>
          </w:tcPr>
          <w:p w:rsidR="00035705" w:rsidRDefault="00035705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7903F4" w:rsidRPr="00482CF0" w:rsidRDefault="00035705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>p</w:t>
            </w:r>
            <w:r w:rsidR="007903F4" w:rsidRPr="00482CF0">
              <w:rPr>
                <w:rFonts w:ascii="Arial Narrow" w:eastAsia="Calibri" w:hAnsi="Arial Narrow"/>
                <w:sz w:val="28"/>
              </w:rPr>
              <w:t>olnozrnat kruh</w:t>
            </w: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EKO goveja hrenovka gorčica</w:t>
            </w:r>
          </w:p>
          <w:p w:rsidR="00482CF0" w:rsidRPr="00482CF0" w:rsidRDefault="007903F4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planinski čaj </w:t>
            </w:r>
          </w:p>
        </w:tc>
        <w:tc>
          <w:tcPr>
            <w:tcW w:w="1843" w:type="dxa"/>
            <w:vAlign w:val="center"/>
          </w:tcPr>
          <w:p w:rsidR="007903F4" w:rsidRPr="00482CF0" w:rsidRDefault="007903F4" w:rsidP="007903F4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82CF0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035705" w:rsidRDefault="00035705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goveji golaž</w:t>
            </w:r>
            <w:r w:rsidR="00482CF0">
              <w:rPr>
                <w:rFonts w:ascii="Arial Narrow" w:eastAsia="Calibri" w:hAnsi="Arial Narrow"/>
                <w:sz w:val="28"/>
              </w:rPr>
              <w:t xml:space="preserve"> (EKO meso)</w:t>
            </w: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koruzna polenta</w:t>
            </w: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pesa v solati</w:t>
            </w: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voda</w:t>
            </w:r>
          </w:p>
        </w:tc>
        <w:tc>
          <w:tcPr>
            <w:tcW w:w="1843" w:type="dxa"/>
          </w:tcPr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bananino mleko</w:t>
            </w:r>
          </w:p>
        </w:tc>
      </w:tr>
      <w:tr w:rsidR="007903F4" w:rsidTr="00747E50">
        <w:tc>
          <w:tcPr>
            <w:tcW w:w="1459" w:type="dxa"/>
          </w:tcPr>
          <w:p w:rsidR="007903F4" w:rsidRPr="005F41BE" w:rsidRDefault="007903F4" w:rsidP="007903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7903F4" w:rsidRPr="003C395D" w:rsidRDefault="007903F4" w:rsidP="00E26AF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E26AFE">
              <w:rPr>
                <w:rFonts w:ascii="Arial Narrow" w:hAnsi="Arial Narrow"/>
                <w:b/>
                <w:sz w:val="24"/>
                <w:szCs w:val="24"/>
              </w:rPr>
              <w:t>15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ABF8F" w:themeFill="accent6" w:themeFillTint="99"/>
          </w:tcPr>
          <w:p w:rsidR="00035705" w:rsidRDefault="00035705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ovsen kruh</w:t>
            </w: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</w:t>
            </w:r>
            <w:proofErr w:type="spellStart"/>
            <w:r w:rsidRPr="00482CF0">
              <w:rPr>
                <w:rFonts w:ascii="Arial Narrow" w:eastAsia="Calibri" w:hAnsi="Arial Narrow"/>
                <w:sz w:val="28"/>
              </w:rPr>
              <w:t>ribjji</w:t>
            </w:r>
            <w:proofErr w:type="spellEnd"/>
            <w:r w:rsidRPr="00482CF0">
              <w:rPr>
                <w:rFonts w:ascii="Arial Narrow" w:eastAsia="Calibri" w:hAnsi="Arial Narrow"/>
                <w:sz w:val="28"/>
              </w:rPr>
              <w:t xml:space="preserve"> namaz</w:t>
            </w: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paprika</w:t>
            </w:r>
          </w:p>
          <w:p w:rsidR="00482CF0" w:rsidRPr="00482CF0" w:rsidRDefault="007903F4" w:rsidP="00035705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100% razredčen sok</w:t>
            </w:r>
          </w:p>
        </w:tc>
        <w:tc>
          <w:tcPr>
            <w:tcW w:w="1843" w:type="dxa"/>
            <w:vAlign w:val="center"/>
          </w:tcPr>
          <w:p w:rsidR="007903F4" w:rsidRPr="00482CF0" w:rsidRDefault="007903F4" w:rsidP="007903F4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82CF0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035705" w:rsidRDefault="00035705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pečenica</w:t>
            </w: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kislo zelje</w:t>
            </w:r>
          </w:p>
          <w:p w:rsidR="007903F4" w:rsidRPr="00482CF0" w:rsidRDefault="007162CF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>ajdovi žganci</w:t>
            </w: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voda</w:t>
            </w:r>
          </w:p>
        </w:tc>
        <w:tc>
          <w:tcPr>
            <w:tcW w:w="1843" w:type="dxa"/>
          </w:tcPr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mlečna štručka sadje</w:t>
            </w:r>
          </w:p>
        </w:tc>
      </w:tr>
      <w:tr w:rsidR="007903F4" w:rsidTr="00747E50">
        <w:tc>
          <w:tcPr>
            <w:tcW w:w="1459" w:type="dxa"/>
          </w:tcPr>
          <w:p w:rsidR="007903F4" w:rsidRPr="005F41BE" w:rsidRDefault="007903F4" w:rsidP="007903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7903F4" w:rsidRPr="005F41BE" w:rsidRDefault="00E26AFE" w:rsidP="007903F4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</w:t>
            </w:r>
            <w:r w:rsidR="007903F4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7903F4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ABF8F" w:themeFill="accent6" w:themeFillTint="99"/>
          </w:tcPr>
          <w:p w:rsidR="00035705" w:rsidRDefault="00035705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C93883" w:rsidRPr="00482CF0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ržen kruh</w:t>
            </w:r>
          </w:p>
          <w:p w:rsidR="00C93883" w:rsidRPr="00482CF0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topljeni sir</w:t>
            </w:r>
          </w:p>
          <w:p w:rsidR="00C93883" w:rsidRPr="00482CF0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korenček</w:t>
            </w:r>
          </w:p>
          <w:p w:rsidR="007903F4" w:rsidRPr="00482CF0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</w:t>
            </w:r>
            <w:r>
              <w:rPr>
                <w:rFonts w:ascii="Arial Narrow" w:eastAsia="Calibri" w:hAnsi="Arial Narrow"/>
                <w:sz w:val="28"/>
              </w:rPr>
              <w:t>bela kava</w:t>
            </w:r>
          </w:p>
        </w:tc>
        <w:tc>
          <w:tcPr>
            <w:tcW w:w="1843" w:type="dxa"/>
            <w:vAlign w:val="center"/>
          </w:tcPr>
          <w:p w:rsidR="007903F4" w:rsidRPr="00482CF0" w:rsidRDefault="007903F4" w:rsidP="007903F4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82CF0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035705" w:rsidRDefault="00035705" w:rsidP="007162CF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7162CF" w:rsidRPr="00482CF0" w:rsidRDefault="007162CF" w:rsidP="007162CF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goveja juha z ribano kašo</w:t>
            </w:r>
          </w:p>
          <w:p w:rsidR="007162CF" w:rsidRPr="00482CF0" w:rsidRDefault="007162CF" w:rsidP="007162CF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makaronovo meso</w:t>
            </w:r>
          </w:p>
          <w:p w:rsidR="007162CF" w:rsidRPr="00482CF0" w:rsidRDefault="007162CF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</w:t>
            </w:r>
            <w:r w:rsidR="00C93883">
              <w:rPr>
                <w:rFonts w:ascii="Arial Narrow" w:eastAsia="Calibri" w:hAnsi="Arial Narrow"/>
                <w:sz w:val="28"/>
              </w:rPr>
              <w:t>motovilec v solati</w:t>
            </w:r>
          </w:p>
        </w:tc>
        <w:tc>
          <w:tcPr>
            <w:tcW w:w="1843" w:type="dxa"/>
          </w:tcPr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  <w:bookmarkStart w:id="0" w:name="_GoBack"/>
            <w:bookmarkEnd w:id="0"/>
          </w:p>
          <w:p w:rsidR="00C93883" w:rsidRPr="00482CF0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ržen  kruh</w:t>
            </w:r>
          </w:p>
          <w:p w:rsidR="007903F4" w:rsidRPr="00482CF0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piščančja šunka</w:t>
            </w:r>
          </w:p>
        </w:tc>
      </w:tr>
      <w:tr w:rsidR="007903F4" w:rsidTr="00747E50">
        <w:tc>
          <w:tcPr>
            <w:tcW w:w="1459" w:type="dxa"/>
          </w:tcPr>
          <w:p w:rsidR="007903F4" w:rsidRPr="005F41BE" w:rsidRDefault="007903F4" w:rsidP="007903F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7903F4" w:rsidRPr="005F41BE" w:rsidRDefault="007903F4" w:rsidP="00E26AFE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E26AFE">
              <w:rPr>
                <w:rFonts w:ascii="Arial Narrow" w:hAnsi="Arial Narrow"/>
                <w:b/>
                <w:sz w:val="24"/>
                <w:szCs w:val="24"/>
              </w:rPr>
              <w:t>17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ABF8F" w:themeFill="accent6" w:themeFillTint="99"/>
          </w:tcPr>
          <w:p w:rsidR="00035705" w:rsidRDefault="00035705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C93883" w:rsidRPr="00482CF0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>č</w:t>
            </w:r>
            <w:r w:rsidRPr="00482CF0">
              <w:rPr>
                <w:rFonts w:ascii="Arial Narrow" w:eastAsia="Calibri" w:hAnsi="Arial Narrow"/>
                <w:sz w:val="28"/>
              </w:rPr>
              <w:t>rni kruh</w:t>
            </w:r>
          </w:p>
          <w:p w:rsidR="00C93883" w:rsidRPr="00482CF0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 xml:space="preserve"> m</w:t>
            </w:r>
            <w:r w:rsidRPr="00482CF0">
              <w:rPr>
                <w:rFonts w:ascii="Arial Narrow" w:eastAsia="Calibri" w:hAnsi="Arial Narrow"/>
                <w:sz w:val="28"/>
              </w:rPr>
              <w:t>aslo</w:t>
            </w:r>
          </w:p>
          <w:p w:rsidR="00C93883" w:rsidRPr="00482CF0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 xml:space="preserve"> m</w:t>
            </w:r>
            <w:r w:rsidRPr="00482CF0">
              <w:rPr>
                <w:rFonts w:ascii="Arial Narrow" w:eastAsia="Calibri" w:hAnsi="Arial Narrow"/>
                <w:sz w:val="28"/>
              </w:rPr>
              <w:t>armelada</w:t>
            </w:r>
          </w:p>
          <w:p w:rsidR="00C93883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šipkov čaj </w:t>
            </w:r>
          </w:p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903F4" w:rsidRPr="00482CF0" w:rsidRDefault="007903F4" w:rsidP="007903F4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82CF0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035705" w:rsidRDefault="00035705" w:rsidP="007162CF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7162CF" w:rsidRPr="00482CF0" w:rsidRDefault="007162CF" w:rsidP="007162CF">
            <w:pPr>
              <w:jc w:val="center"/>
              <w:rPr>
                <w:rFonts w:ascii="Arial Narrow" w:eastAsia="Calibri" w:hAnsi="Arial Narrow"/>
                <w:sz w:val="28"/>
              </w:rPr>
            </w:pPr>
            <w:proofErr w:type="spellStart"/>
            <w:r>
              <w:rPr>
                <w:rFonts w:ascii="Arial Narrow" w:eastAsia="Calibri" w:hAnsi="Arial Narrow"/>
                <w:sz w:val="28"/>
              </w:rPr>
              <w:t>pašta</w:t>
            </w:r>
            <w:proofErr w:type="spellEnd"/>
            <w:r>
              <w:rPr>
                <w:rFonts w:ascii="Arial Narrow" w:eastAsia="Calibri" w:hAnsi="Arial Narrow"/>
                <w:sz w:val="28"/>
              </w:rPr>
              <w:t>-fižol z EKO govejim mesom</w:t>
            </w:r>
          </w:p>
          <w:p w:rsidR="007162CF" w:rsidRPr="00482CF0" w:rsidRDefault="007162CF" w:rsidP="007162CF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</w:t>
            </w:r>
            <w:r>
              <w:rPr>
                <w:rFonts w:ascii="Arial Narrow" w:eastAsia="Calibri" w:hAnsi="Arial Narrow"/>
                <w:sz w:val="28"/>
              </w:rPr>
              <w:t>domača jabolčna pita</w:t>
            </w:r>
          </w:p>
          <w:p w:rsidR="007162CF" w:rsidRPr="00482CF0" w:rsidRDefault="007162CF" w:rsidP="007162CF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polbeli kruh</w:t>
            </w:r>
          </w:p>
          <w:p w:rsidR="007903F4" w:rsidRPr="00482CF0" w:rsidRDefault="007162CF" w:rsidP="00035705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voda </w:t>
            </w:r>
          </w:p>
        </w:tc>
        <w:tc>
          <w:tcPr>
            <w:tcW w:w="1843" w:type="dxa"/>
          </w:tcPr>
          <w:p w:rsidR="007903F4" w:rsidRPr="00482CF0" w:rsidRDefault="007903F4" w:rsidP="007903F4">
            <w:pPr>
              <w:jc w:val="center"/>
              <w:rPr>
                <w:rFonts w:ascii="Arial Narrow" w:eastAsia="Calibri" w:hAnsi="Arial Narrow"/>
                <w:sz w:val="28"/>
              </w:rPr>
            </w:pPr>
          </w:p>
          <w:p w:rsidR="00C93883" w:rsidRPr="00482CF0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>navadni jogurt</w:t>
            </w:r>
          </w:p>
          <w:p w:rsidR="007903F4" w:rsidRPr="00482CF0" w:rsidRDefault="00C93883" w:rsidP="00C93883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482CF0">
              <w:rPr>
                <w:rFonts w:ascii="Arial Narrow" w:eastAsia="Calibri" w:hAnsi="Arial Narrow"/>
                <w:sz w:val="28"/>
              </w:rPr>
              <w:t xml:space="preserve"> črni kruh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p w:rsidR="00B9629F" w:rsidRDefault="00B9629F"/>
    <w:sectPr w:rsidR="00B9629F" w:rsidSect="00747E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7929B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35705"/>
    <w:rsid w:val="00160234"/>
    <w:rsid w:val="0019488D"/>
    <w:rsid w:val="002663AC"/>
    <w:rsid w:val="002B2A1D"/>
    <w:rsid w:val="0036569E"/>
    <w:rsid w:val="003C395D"/>
    <w:rsid w:val="00401A8D"/>
    <w:rsid w:val="00482CF0"/>
    <w:rsid w:val="007162CF"/>
    <w:rsid w:val="00747E50"/>
    <w:rsid w:val="007903F4"/>
    <w:rsid w:val="00884273"/>
    <w:rsid w:val="008D4354"/>
    <w:rsid w:val="00990CC6"/>
    <w:rsid w:val="00A868E3"/>
    <w:rsid w:val="00B9629F"/>
    <w:rsid w:val="00C17C3F"/>
    <w:rsid w:val="00C676E9"/>
    <w:rsid w:val="00C93883"/>
    <w:rsid w:val="00D509BF"/>
    <w:rsid w:val="00D90D85"/>
    <w:rsid w:val="00E26AFE"/>
    <w:rsid w:val="00E363AA"/>
    <w:rsid w:val="00E65E5F"/>
    <w:rsid w:val="00EB55F2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neza</cp:lastModifiedBy>
  <cp:revision>25</cp:revision>
  <dcterms:created xsi:type="dcterms:W3CDTF">2018-09-09T23:47:00Z</dcterms:created>
  <dcterms:modified xsi:type="dcterms:W3CDTF">2020-01-06T01:00:00Z</dcterms:modified>
</cp:coreProperties>
</file>