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E94221">
        <w:rPr>
          <w:rFonts w:ascii="Arial Narrow" w:hAnsi="Arial Narrow"/>
          <w:b/>
          <w:sz w:val="28"/>
          <w:szCs w:val="32"/>
        </w:rPr>
        <w:t xml:space="preserve"> </w:t>
      </w:r>
      <w:r w:rsidR="008A10EE">
        <w:rPr>
          <w:rFonts w:ascii="Arial Narrow" w:hAnsi="Arial Narrow"/>
          <w:b/>
          <w:sz w:val="28"/>
          <w:szCs w:val="32"/>
        </w:rPr>
        <w:t>10</w:t>
      </w:r>
      <w:r w:rsidR="00E94221">
        <w:rPr>
          <w:rFonts w:ascii="Arial Narrow" w:hAnsi="Arial Narrow"/>
          <w:b/>
          <w:sz w:val="28"/>
          <w:szCs w:val="32"/>
        </w:rPr>
        <w:t xml:space="preserve">. 2. do </w:t>
      </w:r>
      <w:r w:rsidR="008A10EE">
        <w:rPr>
          <w:rFonts w:ascii="Arial Narrow" w:hAnsi="Arial Narrow"/>
          <w:b/>
          <w:sz w:val="28"/>
          <w:szCs w:val="32"/>
        </w:rPr>
        <w:t>14</w:t>
      </w:r>
      <w:r w:rsidR="00E94221">
        <w:rPr>
          <w:rFonts w:ascii="Arial Narrow" w:hAnsi="Arial Narrow"/>
          <w:b/>
          <w:sz w:val="28"/>
          <w:szCs w:val="32"/>
        </w:rPr>
        <w:t xml:space="preserve">. 2.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8A10EE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715523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E94221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B2A1D" w:rsidRDefault="00E94221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Pšenični </w:t>
            </w:r>
            <w:r w:rsidR="00C25992">
              <w:rPr>
                <w:rFonts w:ascii="Arial Narrow" w:hAnsi="Arial Narrow"/>
                <w:sz w:val="24"/>
                <w:szCs w:val="24"/>
              </w:rPr>
              <w:t xml:space="preserve">polnozrnat 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zdrob</w:t>
            </w:r>
          </w:p>
          <w:p w:rsidR="00E94221" w:rsidRPr="000B4C9F" w:rsidRDefault="00E94221" w:rsidP="000B29E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Čokoladno-</w:t>
            </w:r>
            <w:r w:rsidR="000B29ED">
              <w:rPr>
                <w:rFonts w:ascii="Arial Narrow" w:hAnsi="Arial Narrow"/>
                <w:sz w:val="24"/>
                <w:szCs w:val="24"/>
              </w:rPr>
              <w:t>mandljev</w:t>
            </w:r>
            <w:r>
              <w:rPr>
                <w:rFonts w:ascii="Arial Narrow" w:hAnsi="Arial Narrow"/>
                <w:sz w:val="24"/>
                <w:szCs w:val="24"/>
              </w:rPr>
              <w:t xml:space="preserve"> posip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DC2117" w:rsidRDefault="00DC2117" w:rsidP="00F47E0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zelenjavna juha</w:t>
            </w:r>
          </w:p>
          <w:p w:rsidR="00DC2117" w:rsidRDefault="00DC2117" w:rsidP="00F47E0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idrijski žlikrofi</w:t>
            </w:r>
          </w:p>
          <w:p w:rsidR="000B29ED" w:rsidRDefault="00DC2117" w:rsidP="00F47E0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23DE8">
              <w:rPr>
                <w:rFonts w:ascii="Arial Narrow" w:hAnsi="Arial Narrow"/>
                <w:color w:val="auto"/>
                <w:sz w:val="28"/>
              </w:rPr>
              <w:t xml:space="preserve"> smetanova omaka </w:t>
            </w:r>
          </w:p>
          <w:p w:rsidR="003C395D" w:rsidRDefault="00DC2117" w:rsidP="00F47E0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23DE8">
              <w:rPr>
                <w:rFonts w:ascii="Arial Narrow" w:hAnsi="Arial Narrow"/>
                <w:color w:val="auto"/>
                <w:sz w:val="28"/>
              </w:rPr>
              <w:t>rezina sadja</w:t>
            </w:r>
          </w:p>
          <w:p w:rsidR="00DC2117" w:rsidRPr="00C25992" w:rsidRDefault="00C25992" w:rsidP="00F47E07">
            <w:pPr>
              <w:pStyle w:val="Telobesedila"/>
              <w:rPr>
                <w:rFonts w:ascii="Arial Narrow" w:hAnsi="Arial Narrow"/>
                <w:color w:val="000000" w:themeColor="text1"/>
                <w:sz w:val="24"/>
                <w:szCs w:val="22"/>
              </w:rPr>
            </w:pPr>
            <w:r w:rsidRPr="00C25992">
              <w:rPr>
                <w:rFonts w:ascii="Arial Narrow" w:hAnsi="Arial Narrow"/>
                <w:color w:val="000000" w:themeColor="text1"/>
                <w:sz w:val="28"/>
                <w:szCs w:val="22"/>
              </w:rPr>
              <w:t>voda</w:t>
            </w:r>
          </w:p>
        </w:tc>
        <w:tc>
          <w:tcPr>
            <w:tcW w:w="1843" w:type="dxa"/>
            <w:vAlign w:val="center"/>
          </w:tcPr>
          <w:p w:rsidR="00A868E3" w:rsidRDefault="00CA58C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Želvica s semeni</w:t>
            </w:r>
          </w:p>
          <w:p w:rsidR="00CA58C2" w:rsidRPr="000B4C9F" w:rsidRDefault="00CA58C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715523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E94221">
              <w:rPr>
                <w:rFonts w:ascii="Arial Narrow" w:hAnsi="Arial Narrow"/>
                <w:b/>
                <w:sz w:val="24"/>
                <w:szCs w:val="24"/>
              </w:rPr>
              <w:t>.2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60234" w:rsidRDefault="00C2599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  <w:r w:rsidR="00E94221">
              <w:rPr>
                <w:rFonts w:ascii="Arial Narrow" w:hAnsi="Arial Narrow"/>
                <w:sz w:val="24"/>
                <w:szCs w:val="24"/>
              </w:rPr>
              <w:t>eli kruh</w:t>
            </w:r>
          </w:p>
          <w:p w:rsidR="00E94221" w:rsidRDefault="000C7823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puranja šunka</w:t>
            </w:r>
          </w:p>
          <w:p w:rsidR="00E94221" w:rsidRDefault="00C2599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E94221">
              <w:rPr>
                <w:rFonts w:ascii="Arial Narrow" w:hAnsi="Arial Narrow"/>
                <w:sz w:val="24"/>
                <w:szCs w:val="24"/>
              </w:rPr>
              <w:t>islo zelje</w:t>
            </w:r>
          </w:p>
          <w:p w:rsidR="00E94221" w:rsidRPr="000B4C9F" w:rsidRDefault="00E94221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čaj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DC2117" w:rsidRDefault="000B29ED" w:rsidP="00DC211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puranji dunajski zrezek</w:t>
            </w:r>
          </w:p>
          <w:p w:rsidR="00DC2117" w:rsidRDefault="00DC2117" w:rsidP="00DC211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riž z grahom</w:t>
            </w:r>
          </w:p>
          <w:p w:rsidR="00DC2117" w:rsidRDefault="00DC2117" w:rsidP="00DC211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zelenjava v prikuhi</w:t>
            </w:r>
          </w:p>
          <w:p w:rsidR="003C395D" w:rsidRDefault="00DC2117" w:rsidP="00DC211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pesa v solati</w:t>
            </w:r>
          </w:p>
          <w:p w:rsidR="00DC2117" w:rsidRPr="00DC2117" w:rsidRDefault="00C25992" w:rsidP="00DC211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3C395D" w:rsidRDefault="00CA58C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Mlečna štručka</w:t>
            </w:r>
          </w:p>
          <w:p w:rsidR="00CA58C2" w:rsidRPr="000B4C9F" w:rsidRDefault="00CA58C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Mleko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715523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15523">
              <w:rPr>
                <w:rFonts w:ascii="Arial Narrow" w:hAnsi="Arial Narrow"/>
                <w:b/>
                <w:sz w:val="24"/>
                <w:szCs w:val="24"/>
              </w:rPr>
              <w:t>12</w:t>
            </w:r>
            <w:r w:rsidR="00E94221">
              <w:rPr>
                <w:rFonts w:ascii="Arial Narrow" w:hAnsi="Arial Narrow"/>
                <w:b/>
                <w:sz w:val="24"/>
                <w:szCs w:val="24"/>
              </w:rPr>
              <w:t>.2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Default="00E94221" w:rsidP="00F47E0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BIO kruh</w:t>
            </w:r>
          </w:p>
          <w:p w:rsidR="00E94221" w:rsidRDefault="00C25992" w:rsidP="00F47E0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</w:t>
            </w:r>
            <w:r w:rsidR="00E94221">
              <w:rPr>
                <w:rFonts w:ascii="Arial Narrow" w:hAnsi="Arial Narrow"/>
                <w:sz w:val="24"/>
              </w:rPr>
              <w:t>artjanski namaz</w:t>
            </w:r>
          </w:p>
          <w:p w:rsidR="00E94221" w:rsidRPr="000B4C9F" w:rsidRDefault="00C25992" w:rsidP="00F47E07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</w:t>
            </w:r>
            <w:r w:rsidR="00E94221">
              <w:rPr>
                <w:rFonts w:ascii="Arial Narrow" w:hAnsi="Arial Narrow"/>
                <w:sz w:val="24"/>
              </w:rPr>
              <w:t>ela kava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E94221" w:rsidRDefault="00C25992" w:rsidP="00E9422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brokolijeva juha</w:t>
            </w:r>
          </w:p>
          <w:p w:rsidR="00E94221" w:rsidRDefault="00C25992" w:rsidP="00E9422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sojin polpet</w:t>
            </w:r>
          </w:p>
          <w:p w:rsidR="00E94221" w:rsidRPr="000B4C9F" w:rsidRDefault="00C25992" w:rsidP="00E94221">
            <w:pPr>
              <w:pStyle w:val="Telobesedila"/>
              <w:rPr>
                <w:rFonts w:ascii="Arial Narrow" w:hAnsi="Arial Narrow"/>
                <w:color w:val="auto"/>
                <w:sz w:val="24"/>
                <w:szCs w:val="21"/>
              </w:rPr>
            </w:pPr>
            <w:r>
              <w:rPr>
                <w:rFonts w:ascii="Arial Narrow" w:hAnsi="Arial Narrow"/>
                <w:color w:val="auto"/>
                <w:sz w:val="28"/>
              </w:rPr>
              <w:t>krompirjeva solata</w:t>
            </w:r>
          </w:p>
          <w:p w:rsidR="003C395D" w:rsidRPr="00C25992" w:rsidRDefault="00C25992" w:rsidP="00E94221">
            <w:pPr>
              <w:pStyle w:val="Telobesedila"/>
              <w:rPr>
                <w:rFonts w:ascii="Arial Narrow" w:hAnsi="Arial Narrow"/>
                <w:color w:val="auto"/>
                <w:sz w:val="28"/>
                <w:szCs w:val="21"/>
              </w:rPr>
            </w:pPr>
            <w:r w:rsidRPr="00C25992">
              <w:rPr>
                <w:rFonts w:ascii="Arial Narrow" w:hAnsi="Arial Narrow"/>
                <w:color w:val="auto"/>
                <w:sz w:val="28"/>
                <w:szCs w:val="21"/>
              </w:rPr>
              <w:t>voda</w:t>
            </w:r>
          </w:p>
          <w:p w:rsidR="00C25992" w:rsidRPr="000B4C9F" w:rsidRDefault="00C25992" w:rsidP="00E94221">
            <w:pPr>
              <w:pStyle w:val="Telobesedila"/>
              <w:rPr>
                <w:rFonts w:ascii="Arial Narrow" w:hAnsi="Arial Narrow"/>
                <w:color w:val="auto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395D" w:rsidRDefault="00CA58C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Ajdova mešana štručka</w:t>
            </w:r>
          </w:p>
          <w:p w:rsidR="00CA58C2" w:rsidRPr="000B4C9F" w:rsidRDefault="00CA58C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715523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="00E94221">
              <w:rPr>
                <w:rFonts w:ascii="Arial Narrow" w:hAnsi="Arial Narrow"/>
                <w:b/>
                <w:sz w:val="24"/>
                <w:szCs w:val="24"/>
              </w:rPr>
              <w:t>.2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E94221" w:rsidRDefault="00E94221" w:rsidP="00F47E07">
            <w:pPr>
              <w:pStyle w:val="Telobesedila"/>
              <w:rPr>
                <w:rFonts w:ascii="Arial Narrow" w:hAnsi="Arial Narrow"/>
                <w:color w:val="000000" w:themeColor="text1"/>
                <w:sz w:val="24"/>
              </w:rPr>
            </w:pPr>
            <w:r w:rsidRPr="00E94221">
              <w:rPr>
                <w:rFonts w:ascii="Arial Narrow" w:hAnsi="Arial Narrow"/>
                <w:color w:val="000000" w:themeColor="text1"/>
                <w:sz w:val="24"/>
              </w:rPr>
              <w:t xml:space="preserve">Kus </w:t>
            </w:r>
            <w:proofErr w:type="spellStart"/>
            <w:r w:rsidRPr="00E94221">
              <w:rPr>
                <w:rFonts w:ascii="Arial Narrow" w:hAnsi="Arial Narrow"/>
                <w:color w:val="000000" w:themeColor="text1"/>
                <w:sz w:val="24"/>
              </w:rPr>
              <w:t>kus</w:t>
            </w:r>
            <w:proofErr w:type="spellEnd"/>
          </w:p>
          <w:p w:rsidR="00E94221" w:rsidRPr="000B4C9F" w:rsidRDefault="00E94221" w:rsidP="00F47E07">
            <w:pPr>
              <w:pStyle w:val="Telobesedila"/>
              <w:rPr>
                <w:rFonts w:ascii="Arial Narrow" w:hAnsi="Arial Narrow"/>
                <w:sz w:val="24"/>
              </w:rPr>
            </w:pPr>
            <w:r w:rsidRPr="00E94221">
              <w:rPr>
                <w:rFonts w:ascii="Arial Narrow" w:hAnsi="Arial Narrow"/>
                <w:color w:val="000000" w:themeColor="text1"/>
                <w:sz w:val="24"/>
              </w:rPr>
              <w:t>mleko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C395D" w:rsidRDefault="00C25992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testenine po bolonjsko</w:t>
            </w:r>
          </w:p>
          <w:p w:rsidR="00C25992" w:rsidRDefault="00C25992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parmezan</w:t>
            </w:r>
          </w:p>
          <w:p w:rsidR="00C25992" w:rsidRDefault="00C25992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zeljna solata s fižolom</w:t>
            </w:r>
          </w:p>
          <w:p w:rsidR="00C25992" w:rsidRDefault="00C25992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</w:rPr>
              <w:t>voda</w:t>
            </w:r>
          </w:p>
          <w:p w:rsidR="00DC2117" w:rsidRPr="000B4C9F" w:rsidRDefault="00DC2117" w:rsidP="00F47E07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868E3" w:rsidRDefault="00CA58C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Pirina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kajzerica</w:t>
            </w:r>
          </w:p>
          <w:p w:rsidR="00CA58C2" w:rsidRPr="000B4C9F" w:rsidRDefault="00CA58C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sir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715523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715523">
              <w:rPr>
                <w:rFonts w:ascii="Arial Narrow" w:hAnsi="Arial Narrow"/>
                <w:b/>
                <w:sz w:val="24"/>
                <w:szCs w:val="24"/>
              </w:rPr>
              <w:t>14</w:t>
            </w:r>
            <w:r w:rsidR="00E94221">
              <w:rPr>
                <w:rFonts w:ascii="Arial Narrow" w:hAnsi="Arial Narrow"/>
                <w:b/>
                <w:sz w:val="24"/>
                <w:szCs w:val="24"/>
              </w:rPr>
              <w:t>.2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Default="00E94221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Ovsen kruh</w:t>
            </w:r>
          </w:p>
          <w:p w:rsidR="00E94221" w:rsidRDefault="00E94221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BIO maslo</w:t>
            </w:r>
          </w:p>
          <w:p w:rsidR="00E94221" w:rsidRDefault="00E94221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Med</w:t>
            </w:r>
          </w:p>
          <w:p w:rsidR="00E94221" w:rsidRPr="000B4C9F" w:rsidRDefault="00E94221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čaj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C25992" w:rsidRDefault="00C25992" w:rsidP="00DC211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ričet</w:t>
            </w:r>
          </w:p>
          <w:p w:rsidR="00C25992" w:rsidRDefault="00C25992" w:rsidP="00DC211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sadna kupa</w:t>
            </w:r>
          </w:p>
          <w:p w:rsidR="00C25992" w:rsidRDefault="00E94221" w:rsidP="00DC211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70411">
              <w:rPr>
                <w:rFonts w:ascii="Arial Narrow" w:hAnsi="Arial Narrow"/>
                <w:color w:val="auto"/>
                <w:sz w:val="28"/>
              </w:rPr>
              <w:t xml:space="preserve"> polbeli</w:t>
            </w:r>
            <w:r w:rsidR="00DC2117">
              <w:rPr>
                <w:rFonts w:ascii="Arial Narrow" w:hAnsi="Arial Narrow"/>
                <w:color w:val="auto"/>
                <w:sz w:val="28"/>
              </w:rPr>
              <w:t xml:space="preserve"> </w:t>
            </w:r>
            <w:r w:rsidRPr="00A70411">
              <w:rPr>
                <w:rFonts w:ascii="Arial Narrow" w:hAnsi="Arial Narrow"/>
                <w:color w:val="auto"/>
                <w:sz w:val="28"/>
              </w:rPr>
              <w:t>kruh</w:t>
            </w:r>
            <w:r w:rsidR="00C25992"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  <w:p w:rsidR="003C395D" w:rsidRDefault="00C25992" w:rsidP="00DC211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DC2117" w:rsidRPr="000B4C9F" w:rsidRDefault="00DC2117" w:rsidP="00DC2117">
            <w:pPr>
              <w:pStyle w:val="Telobesedila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C395D" w:rsidRDefault="00CA58C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Navadni grški jogurt</w:t>
            </w:r>
          </w:p>
          <w:p w:rsidR="00CA58C2" w:rsidRPr="000B4C9F" w:rsidRDefault="00CA58C2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p w:rsidR="00B9629F" w:rsidRDefault="00B9629F"/>
    <w:p w:rsidR="000B29ED" w:rsidRDefault="000B29ED"/>
    <w:sectPr w:rsidR="000B29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F5302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128A0"/>
    <w:rsid w:val="000B29ED"/>
    <w:rsid w:val="000C7823"/>
    <w:rsid w:val="00160234"/>
    <w:rsid w:val="002B2A1D"/>
    <w:rsid w:val="003A0DFB"/>
    <w:rsid w:val="003C395D"/>
    <w:rsid w:val="00401A8D"/>
    <w:rsid w:val="00441C08"/>
    <w:rsid w:val="004B5D3C"/>
    <w:rsid w:val="005705B3"/>
    <w:rsid w:val="00715523"/>
    <w:rsid w:val="00884273"/>
    <w:rsid w:val="008A10EE"/>
    <w:rsid w:val="008D4354"/>
    <w:rsid w:val="00990CC6"/>
    <w:rsid w:val="00A868E3"/>
    <w:rsid w:val="00AE3D79"/>
    <w:rsid w:val="00B9629F"/>
    <w:rsid w:val="00C159F9"/>
    <w:rsid w:val="00C17C3F"/>
    <w:rsid w:val="00C25992"/>
    <w:rsid w:val="00CA58C2"/>
    <w:rsid w:val="00D90D85"/>
    <w:rsid w:val="00DC2117"/>
    <w:rsid w:val="00DE3158"/>
    <w:rsid w:val="00E363AA"/>
    <w:rsid w:val="00E94221"/>
    <w:rsid w:val="00EB55F2"/>
    <w:rsid w:val="00EC15EC"/>
    <w:rsid w:val="00F4626C"/>
    <w:rsid w:val="00F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neza</cp:lastModifiedBy>
  <cp:revision>29</cp:revision>
  <cp:lastPrinted>2020-02-03T00:59:00Z</cp:lastPrinted>
  <dcterms:created xsi:type="dcterms:W3CDTF">2018-09-09T23:47:00Z</dcterms:created>
  <dcterms:modified xsi:type="dcterms:W3CDTF">2020-02-03T01:00:00Z</dcterms:modified>
</cp:coreProperties>
</file>