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317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5807A1" w:rsidP="003C395D">
      <w:pPr>
        <w:jc w:val="center"/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o</w:t>
      </w:r>
      <w:r w:rsidR="003C395D" w:rsidRPr="00DC01CA">
        <w:rPr>
          <w:rFonts w:ascii="Arial Narrow" w:hAnsi="Arial Narrow"/>
          <w:b/>
          <w:sz w:val="28"/>
          <w:szCs w:val="32"/>
        </w:rPr>
        <w:t>d</w:t>
      </w:r>
      <w:r w:rsidR="003C395D">
        <w:rPr>
          <w:rFonts w:ascii="Arial Narrow" w:hAnsi="Arial Narrow"/>
          <w:b/>
          <w:sz w:val="28"/>
          <w:szCs w:val="32"/>
        </w:rPr>
        <w:t xml:space="preserve"> 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DE7082">
        <w:rPr>
          <w:rFonts w:ascii="Arial Narrow" w:hAnsi="Arial Narrow"/>
          <w:b/>
          <w:sz w:val="28"/>
          <w:szCs w:val="32"/>
        </w:rPr>
        <w:t>2</w:t>
      </w:r>
      <w:r>
        <w:rPr>
          <w:rFonts w:ascii="Arial Narrow" w:hAnsi="Arial Narrow"/>
          <w:b/>
          <w:sz w:val="28"/>
          <w:szCs w:val="32"/>
        </w:rPr>
        <w:t xml:space="preserve">. 3. do </w:t>
      </w:r>
      <w:r w:rsidR="00DE7082">
        <w:rPr>
          <w:rFonts w:ascii="Arial Narrow" w:hAnsi="Arial Narrow"/>
          <w:b/>
          <w:sz w:val="28"/>
          <w:szCs w:val="32"/>
        </w:rPr>
        <w:t>6</w:t>
      </w:r>
      <w:r>
        <w:rPr>
          <w:rFonts w:ascii="Arial Narrow" w:hAnsi="Arial Narrow"/>
          <w:b/>
          <w:sz w:val="28"/>
          <w:szCs w:val="32"/>
        </w:rPr>
        <w:t xml:space="preserve">. 3. </w:t>
      </w:r>
      <w:r w:rsidR="003C395D" w:rsidRPr="00DC01CA">
        <w:rPr>
          <w:rFonts w:ascii="Arial Narrow" w:hAnsi="Arial Narrow"/>
          <w:b/>
          <w:sz w:val="28"/>
          <w:szCs w:val="32"/>
        </w:rPr>
        <w:t>20</w:t>
      </w:r>
      <w:r w:rsidR="00DE7082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33168" w:rsidTr="006614ED">
        <w:tc>
          <w:tcPr>
            <w:tcW w:w="1459" w:type="dxa"/>
          </w:tcPr>
          <w:p w:rsidR="00333168" w:rsidRPr="004D090E" w:rsidRDefault="00333168" w:rsidP="00333168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Ponedeljek</w:t>
            </w:r>
          </w:p>
          <w:p w:rsidR="00333168" w:rsidRPr="004D090E" w:rsidRDefault="00DE7082" w:rsidP="00333168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2</w:t>
            </w:r>
            <w:r w:rsidR="00333168" w:rsidRPr="004D090E">
              <w:rPr>
                <w:rFonts w:ascii="Arial Narrow" w:hAnsi="Arial Narrow"/>
                <w:b/>
                <w:sz w:val="28"/>
                <w:szCs w:val="24"/>
              </w:rPr>
              <w:t>. 3</w:t>
            </w:r>
          </w:p>
        </w:tc>
        <w:tc>
          <w:tcPr>
            <w:tcW w:w="2653" w:type="dxa"/>
            <w:shd w:val="clear" w:color="auto" w:fill="FBD4B4"/>
          </w:tcPr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C85D70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k</w:t>
            </w:r>
            <w:r w:rsidR="00333168" w:rsidRPr="004D090E">
              <w:rPr>
                <w:rFonts w:ascii="Arial Narrow" w:eastAsia="Calibri" w:hAnsi="Arial Narrow"/>
                <w:sz w:val="28"/>
              </w:rPr>
              <w:t>oruzni kosmiči, mleko</w:t>
            </w:r>
          </w:p>
        </w:tc>
        <w:tc>
          <w:tcPr>
            <w:tcW w:w="1843" w:type="dxa"/>
            <w:vAlign w:val="center"/>
          </w:tcPr>
          <w:p w:rsidR="00333168" w:rsidRPr="004D090E" w:rsidRDefault="00333168" w:rsidP="00333168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403682" w:rsidRPr="004D090E" w:rsidRDefault="00403682" w:rsidP="00333168">
            <w:pPr>
              <w:jc w:val="center"/>
              <w:rPr>
                <w:rFonts w:ascii="Arial Narrow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špageti po bolonjsko 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(EKO junčje meso)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 zelena solata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koruzna mešana štručka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sadje</w:t>
            </w:r>
          </w:p>
        </w:tc>
      </w:tr>
      <w:tr w:rsidR="00333168" w:rsidTr="006614ED">
        <w:tc>
          <w:tcPr>
            <w:tcW w:w="1459" w:type="dxa"/>
          </w:tcPr>
          <w:p w:rsidR="00333168" w:rsidRPr="004D090E" w:rsidRDefault="00333168" w:rsidP="00333168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Torek</w:t>
            </w:r>
          </w:p>
          <w:p w:rsidR="00333168" w:rsidRPr="004D090E" w:rsidRDefault="00DE7082" w:rsidP="00333168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3</w:t>
            </w:r>
            <w:r w:rsidR="00333168" w:rsidRPr="004D090E">
              <w:rPr>
                <w:rFonts w:ascii="Arial Narrow" w:hAnsi="Arial Narrow"/>
                <w:b/>
                <w:sz w:val="28"/>
                <w:szCs w:val="24"/>
              </w:rPr>
              <w:t>. 3.</w:t>
            </w:r>
          </w:p>
        </w:tc>
        <w:tc>
          <w:tcPr>
            <w:tcW w:w="2653" w:type="dxa"/>
            <w:shd w:val="clear" w:color="auto" w:fill="FBD4B4"/>
          </w:tcPr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C65B1F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mesno</w:t>
            </w:r>
            <w:r w:rsidR="00333168" w:rsidRPr="004D090E">
              <w:rPr>
                <w:rFonts w:ascii="Arial Narrow" w:eastAsia="Calibri" w:hAnsi="Arial Narrow"/>
                <w:sz w:val="28"/>
              </w:rPr>
              <w:t>–zelenjavni namaz jagodni čaj</w:t>
            </w:r>
          </w:p>
        </w:tc>
        <w:tc>
          <w:tcPr>
            <w:tcW w:w="1843" w:type="dxa"/>
            <w:vAlign w:val="center"/>
          </w:tcPr>
          <w:p w:rsidR="00333168" w:rsidRPr="004D090E" w:rsidRDefault="00333168" w:rsidP="00333168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403682" w:rsidRPr="004D090E" w:rsidRDefault="00403682" w:rsidP="00333168">
            <w:pPr>
              <w:jc w:val="center"/>
              <w:rPr>
                <w:rFonts w:ascii="Arial Narrow" w:hAnsi="Arial Narrow"/>
                <w:sz w:val="28"/>
              </w:rPr>
            </w:pPr>
          </w:p>
          <w:p w:rsidR="00333168" w:rsidRPr="004D090E" w:rsidRDefault="0069534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puranji </w:t>
            </w:r>
            <w:r w:rsidR="00333168" w:rsidRPr="004D090E">
              <w:rPr>
                <w:rFonts w:ascii="Arial Narrow" w:hAnsi="Arial Narrow"/>
                <w:sz w:val="28"/>
              </w:rPr>
              <w:t>dunajski zrezek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 pire krompir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 pesa v solati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navadni jogurt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kruh s semeni</w:t>
            </w:r>
          </w:p>
        </w:tc>
      </w:tr>
      <w:tr w:rsidR="00333168" w:rsidTr="006614ED">
        <w:tc>
          <w:tcPr>
            <w:tcW w:w="1459" w:type="dxa"/>
          </w:tcPr>
          <w:p w:rsidR="00333168" w:rsidRPr="004D090E" w:rsidRDefault="00333168" w:rsidP="00333168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Sreda</w:t>
            </w:r>
          </w:p>
          <w:p w:rsidR="00333168" w:rsidRPr="004D090E" w:rsidRDefault="00333168" w:rsidP="004D090E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 xml:space="preserve">          </w:t>
            </w:r>
            <w:bookmarkStart w:id="0" w:name="_GoBack"/>
            <w:bookmarkEnd w:id="0"/>
            <w:r w:rsidRPr="004D090E">
              <w:rPr>
                <w:rFonts w:ascii="Arial Narrow" w:hAnsi="Arial Narrow"/>
                <w:b/>
                <w:sz w:val="28"/>
                <w:szCs w:val="24"/>
              </w:rPr>
              <w:t xml:space="preserve">  </w:t>
            </w:r>
            <w:r w:rsidR="00DE7082" w:rsidRPr="004D090E">
              <w:rPr>
                <w:rFonts w:ascii="Arial Narrow" w:hAnsi="Arial Narrow"/>
                <w:b/>
                <w:sz w:val="28"/>
                <w:szCs w:val="24"/>
              </w:rPr>
              <w:t>4</w:t>
            </w:r>
            <w:r w:rsidRPr="004D090E">
              <w:rPr>
                <w:rFonts w:ascii="Arial Narrow" w:hAnsi="Arial Narrow"/>
                <w:b/>
                <w:sz w:val="28"/>
                <w:szCs w:val="24"/>
              </w:rPr>
              <w:t>. 3.</w:t>
            </w:r>
          </w:p>
        </w:tc>
        <w:tc>
          <w:tcPr>
            <w:tcW w:w="2653" w:type="dxa"/>
            <w:shd w:val="clear" w:color="auto" w:fill="FBD4B4"/>
          </w:tcPr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rženi kruh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maslo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marmelada 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čaj </w:t>
            </w:r>
          </w:p>
        </w:tc>
        <w:tc>
          <w:tcPr>
            <w:tcW w:w="1843" w:type="dxa"/>
            <w:vAlign w:val="center"/>
          </w:tcPr>
          <w:p w:rsidR="00333168" w:rsidRPr="004D090E" w:rsidRDefault="00333168" w:rsidP="00333168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403682" w:rsidRPr="004D090E" w:rsidRDefault="00403682" w:rsidP="00333168">
            <w:pPr>
              <w:jc w:val="center"/>
              <w:rPr>
                <w:rFonts w:ascii="Arial Narrow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goveji golaž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 </w:t>
            </w:r>
            <w:r w:rsidR="002D534C" w:rsidRPr="004D090E">
              <w:rPr>
                <w:rFonts w:ascii="Arial Narrow" w:hAnsi="Arial Narrow"/>
                <w:sz w:val="28"/>
              </w:rPr>
              <w:t>krompirjevi svaljki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 xml:space="preserve"> mlado zelje v solati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koruzni kruh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sir</w:t>
            </w:r>
          </w:p>
        </w:tc>
      </w:tr>
      <w:tr w:rsidR="00333168" w:rsidTr="006614ED">
        <w:tc>
          <w:tcPr>
            <w:tcW w:w="1459" w:type="dxa"/>
          </w:tcPr>
          <w:p w:rsidR="00333168" w:rsidRPr="004D090E" w:rsidRDefault="00333168" w:rsidP="00333168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Četrtek</w:t>
            </w:r>
          </w:p>
          <w:p w:rsidR="00333168" w:rsidRPr="004D090E" w:rsidRDefault="00DE7082" w:rsidP="00333168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5</w:t>
            </w:r>
            <w:r w:rsidR="00333168" w:rsidRPr="004D090E">
              <w:rPr>
                <w:rFonts w:ascii="Arial Narrow" w:hAnsi="Arial Narrow"/>
                <w:b/>
                <w:sz w:val="28"/>
                <w:szCs w:val="24"/>
              </w:rPr>
              <w:t>. 3.</w:t>
            </w:r>
          </w:p>
        </w:tc>
        <w:tc>
          <w:tcPr>
            <w:tcW w:w="2653" w:type="dxa"/>
            <w:shd w:val="clear" w:color="auto" w:fill="FBD4B4"/>
          </w:tcPr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mlečni močnik</w:t>
            </w:r>
          </w:p>
        </w:tc>
        <w:tc>
          <w:tcPr>
            <w:tcW w:w="1843" w:type="dxa"/>
            <w:vAlign w:val="center"/>
          </w:tcPr>
          <w:p w:rsidR="00333168" w:rsidRPr="004D090E" w:rsidRDefault="00333168" w:rsidP="00333168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špinačna juha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zelenjavni riž (tri žita)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sojin polpet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</w:t>
            </w:r>
            <w:r w:rsidR="002D534C" w:rsidRPr="004D090E">
              <w:rPr>
                <w:rFonts w:ascii="Arial Narrow" w:eastAsia="Calibri" w:hAnsi="Arial Narrow"/>
                <w:sz w:val="28"/>
              </w:rPr>
              <w:t>fižolova solata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D081D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grisini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sadje</w:t>
            </w:r>
          </w:p>
        </w:tc>
      </w:tr>
      <w:tr w:rsidR="00333168" w:rsidTr="006614ED">
        <w:tc>
          <w:tcPr>
            <w:tcW w:w="1459" w:type="dxa"/>
          </w:tcPr>
          <w:p w:rsidR="00333168" w:rsidRPr="004D090E" w:rsidRDefault="00333168" w:rsidP="00333168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Petek</w:t>
            </w:r>
          </w:p>
          <w:p w:rsidR="00333168" w:rsidRPr="004D090E" w:rsidRDefault="00333168" w:rsidP="00DE7082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ab/>
            </w:r>
            <w:r w:rsidRPr="004D090E">
              <w:rPr>
                <w:rFonts w:ascii="Arial Narrow" w:hAnsi="Arial Narrow"/>
                <w:b/>
                <w:sz w:val="28"/>
                <w:szCs w:val="24"/>
              </w:rPr>
              <w:tab/>
            </w:r>
            <w:r w:rsidR="00DE7082" w:rsidRPr="004D090E">
              <w:rPr>
                <w:rFonts w:ascii="Arial Narrow" w:hAnsi="Arial Narrow"/>
                <w:b/>
                <w:sz w:val="28"/>
                <w:szCs w:val="24"/>
              </w:rPr>
              <w:t>6</w:t>
            </w:r>
            <w:r w:rsidRPr="004D090E">
              <w:rPr>
                <w:rFonts w:ascii="Arial Narrow" w:hAnsi="Arial Narrow"/>
                <w:b/>
                <w:sz w:val="28"/>
                <w:szCs w:val="24"/>
              </w:rPr>
              <w:t>. 3.</w:t>
            </w:r>
          </w:p>
        </w:tc>
        <w:tc>
          <w:tcPr>
            <w:tcW w:w="2653" w:type="dxa"/>
            <w:shd w:val="clear" w:color="auto" w:fill="FBD4B4"/>
          </w:tcPr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ržen kruh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puranja šunka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paprika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planinski čaj</w:t>
            </w:r>
          </w:p>
        </w:tc>
        <w:tc>
          <w:tcPr>
            <w:tcW w:w="1843" w:type="dxa"/>
            <w:vAlign w:val="center"/>
          </w:tcPr>
          <w:p w:rsidR="00333168" w:rsidRPr="004D090E" w:rsidRDefault="00333168" w:rsidP="00333168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D090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971267" w:rsidP="00333168">
            <w:pPr>
              <w:jc w:val="center"/>
              <w:rPr>
                <w:rFonts w:ascii="Arial Narrow" w:eastAsia="Calibri" w:hAnsi="Arial Narrow"/>
                <w:color w:val="FF0000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mehiška</w:t>
            </w:r>
            <w:r w:rsidR="002D534C" w:rsidRPr="004D090E">
              <w:rPr>
                <w:rFonts w:ascii="Arial Narrow" w:eastAsia="Calibri" w:hAnsi="Arial Narrow"/>
                <w:sz w:val="28"/>
              </w:rPr>
              <w:t xml:space="preserve"> </w:t>
            </w:r>
            <w:r w:rsidRPr="004D090E">
              <w:rPr>
                <w:rFonts w:ascii="Arial Narrow" w:eastAsia="Calibri" w:hAnsi="Arial Narrow"/>
                <w:sz w:val="28"/>
              </w:rPr>
              <w:t>e</w:t>
            </w:r>
            <w:r w:rsidR="002D534C" w:rsidRPr="004D090E">
              <w:rPr>
                <w:rFonts w:ascii="Arial Narrow" w:eastAsia="Calibri" w:hAnsi="Arial Narrow"/>
                <w:sz w:val="28"/>
              </w:rPr>
              <w:t>nolončnica z EKO junčjim mesom</w:t>
            </w:r>
          </w:p>
          <w:p w:rsidR="00333168" w:rsidRPr="004D090E" w:rsidRDefault="0029374D" w:rsidP="002D534C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 xml:space="preserve"> </w:t>
            </w:r>
            <w:r w:rsidR="002D534C" w:rsidRPr="004D090E">
              <w:rPr>
                <w:rFonts w:ascii="Arial Narrow" w:eastAsia="Calibri" w:hAnsi="Arial Narrow"/>
                <w:sz w:val="28"/>
              </w:rPr>
              <w:t>sladica</w:t>
            </w:r>
          </w:p>
          <w:p w:rsidR="00333168" w:rsidRPr="004D090E" w:rsidRDefault="00333168" w:rsidP="00333168">
            <w:pPr>
              <w:jc w:val="center"/>
              <w:rPr>
                <w:rFonts w:ascii="Arial Narrow" w:hAnsi="Arial Narrow"/>
                <w:sz w:val="28"/>
              </w:rPr>
            </w:pPr>
            <w:r w:rsidRPr="004D090E">
              <w:rPr>
                <w:rFonts w:ascii="Arial Narrow" w:hAnsi="Arial Narrow"/>
                <w:sz w:val="28"/>
              </w:rPr>
              <w:t>polbeli kruh</w:t>
            </w: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  <w:highlight w:val="green"/>
              </w:rPr>
            </w:pPr>
            <w:r w:rsidRPr="004D090E">
              <w:rPr>
                <w:rFonts w:ascii="Arial Narrow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403682" w:rsidRPr="004D090E" w:rsidRDefault="00403682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333168" w:rsidRPr="004D090E" w:rsidRDefault="00333168" w:rsidP="00333168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polbeli kruh</w:t>
            </w:r>
          </w:p>
          <w:p w:rsidR="00333168" w:rsidRPr="004D090E" w:rsidRDefault="00971267" w:rsidP="00333168">
            <w:pPr>
              <w:jc w:val="center"/>
              <w:rPr>
                <w:rFonts w:ascii="Arial Narrow" w:eastAsia="Calibri" w:hAnsi="Arial Narrow"/>
                <w:sz w:val="28"/>
                <w:highlight w:val="green"/>
              </w:rPr>
            </w:pPr>
            <w:r w:rsidRPr="004D090E">
              <w:rPr>
                <w:rFonts w:ascii="Arial Narrow" w:eastAsia="Calibri" w:hAnsi="Arial Narrow"/>
                <w:sz w:val="28"/>
              </w:rPr>
              <w:t>tunina</w:t>
            </w:r>
            <w:r w:rsidR="00333168" w:rsidRPr="004D090E">
              <w:rPr>
                <w:rFonts w:ascii="Arial Narrow" w:eastAsia="Calibri" w:hAnsi="Arial Narrow"/>
                <w:sz w:val="28"/>
              </w:rPr>
              <w:t xml:space="preserve"> pašteta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4D09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56019"/>
    <w:rsid w:val="00160234"/>
    <w:rsid w:val="0029374D"/>
    <w:rsid w:val="002B2A1D"/>
    <w:rsid w:val="002D534C"/>
    <w:rsid w:val="00333168"/>
    <w:rsid w:val="003C395D"/>
    <w:rsid w:val="003D081D"/>
    <w:rsid w:val="00401A8D"/>
    <w:rsid w:val="00403682"/>
    <w:rsid w:val="00441C08"/>
    <w:rsid w:val="004B1ED5"/>
    <w:rsid w:val="004D090E"/>
    <w:rsid w:val="004D4454"/>
    <w:rsid w:val="005807A1"/>
    <w:rsid w:val="005864BB"/>
    <w:rsid w:val="00663928"/>
    <w:rsid w:val="00695348"/>
    <w:rsid w:val="006E2CFA"/>
    <w:rsid w:val="00884273"/>
    <w:rsid w:val="008D4354"/>
    <w:rsid w:val="00971267"/>
    <w:rsid w:val="00990CC6"/>
    <w:rsid w:val="00A465D9"/>
    <w:rsid w:val="00A868E3"/>
    <w:rsid w:val="00AC01C9"/>
    <w:rsid w:val="00AE3509"/>
    <w:rsid w:val="00B12DC6"/>
    <w:rsid w:val="00B9629F"/>
    <w:rsid w:val="00C0180E"/>
    <w:rsid w:val="00C17C3F"/>
    <w:rsid w:val="00C65B1F"/>
    <w:rsid w:val="00C85D70"/>
    <w:rsid w:val="00D57C9D"/>
    <w:rsid w:val="00D90D85"/>
    <w:rsid w:val="00DB3F13"/>
    <w:rsid w:val="00DE318C"/>
    <w:rsid w:val="00DE7082"/>
    <w:rsid w:val="00E363AA"/>
    <w:rsid w:val="00E91756"/>
    <w:rsid w:val="00EB55F2"/>
    <w:rsid w:val="00EC15EC"/>
    <w:rsid w:val="00F2564C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38E"/>
  <w15:docId w15:val="{7FC64077-123E-4B30-B293-196C5AE3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42</cp:revision>
  <cp:lastPrinted>2020-02-20T09:30:00Z</cp:lastPrinted>
  <dcterms:created xsi:type="dcterms:W3CDTF">2018-09-09T23:47:00Z</dcterms:created>
  <dcterms:modified xsi:type="dcterms:W3CDTF">2020-02-20T09:30:00Z</dcterms:modified>
</cp:coreProperties>
</file>