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CE1C4B">
        <w:rPr>
          <w:rFonts w:ascii="Arial Narrow" w:hAnsi="Arial Narrow"/>
          <w:b/>
          <w:sz w:val="28"/>
          <w:szCs w:val="32"/>
        </w:rPr>
        <w:t>8</w:t>
      </w:r>
      <w:r w:rsidR="00B861BF">
        <w:rPr>
          <w:rFonts w:ascii="Arial Narrow" w:hAnsi="Arial Narrow"/>
          <w:b/>
          <w:sz w:val="28"/>
          <w:szCs w:val="32"/>
        </w:rPr>
        <w:t xml:space="preserve">. </w:t>
      </w:r>
      <w:r w:rsidR="00EB7119">
        <w:rPr>
          <w:rFonts w:ascii="Arial Narrow" w:hAnsi="Arial Narrow"/>
          <w:b/>
          <w:sz w:val="28"/>
          <w:szCs w:val="32"/>
        </w:rPr>
        <w:t>6</w:t>
      </w:r>
      <w:r w:rsidR="00B861BF">
        <w:rPr>
          <w:rFonts w:ascii="Arial Narrow" w:hAnsi="Arial Narrow"/>
          <w:b/>
          <w:sz w:val="28"/>
          <w:szCs w:val="32"/>
        </w:rPr>
        <w:t xml:space="preserve">. do </w:t>
      </w:r>
      <w:r w:rsidR="00CE1C4B">
        <w:rPr>
          <w:rFonts w:ascii="Arial Narrow" w:hAnsi="Arial Narrow"/>
          <w:b/>
          <w:sz w:val="28"/>
          <w:szCs w:val="32"/>
        </w:rPr>
        <w:t>13</w:t>
      </w:r>
      <w:r w:rsidR="00B861BF">
        <w:rPr>
          <w:rFonts w:ascii="Arial Narrow" w:hAnsi="Arial Narrow"/>
          <w:b/>
          <w:sz w:val="28"/>
          <w:szCs w:val="32"/>
        </w:rPr>
        <w:t xml:space="preserve">. </w:t>
      </w:r>
      <w:r w:rsidR="00EB7119">
        <w:rPr>
          <w:rFonts w:ascii="Arial Narrow" w:hAnsi="Arial Narrow"/>
          <w:b/>
          <w:sz w:val="28"/>
          <w:szCs w:val="32"/>
        </w:rPr>
        <w:t>6</w:t>
      </w:r>
      <w:r w:rsidR="00B861BF">
        <w:rPr>
          <w:rFonts w:ascii="Arial Narrow" w:hAnsi="Arial Narrow"/>
          <w:b/>
          <w:sz w:val="28"/>
          <w:szCs w:val="32"/>
        </w:rPr>
        <w:t xml:space="preserve">. </w:t>
      </w:r>
      <w:r w:rsidRPr="00DC01CA">
        <w:rPr>
          <w:rFonts w:ascii="Arial Narrow" w:hAnsi="Arial Narrow"/>
          <w:b/>
          <w:sz w:val="28"/>
          <w:szCs w:val="32"/>
        </w:rPr>
        <w:t>20</w:t>
      </w:r>
      <w:r w:rsidR="00654FDF">
        <w:rPr>
          <w:rFonts w:ascii="Arial Narrow" w:hAnsi="Arial Narrow"/>
          <w:b/>
          <w:sz w:val="28"/>
          <w:szCs w:val="32"/>
        </w:rPr>
        <w:t>20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5714F1" w:rsidTr="009A6112"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5714F1" w:rsidRPr="00C5025C" w:rsidRDefault="009B6A46" w:rsidP="00C5025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C5025C" w:rsidRPr="00C5025C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C5025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B7119" w:rsidRPr="00C5025C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5714F1" w:rsidRPr="00C5025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5714F1" w:rsidRPr="0035759A" w:rsidRDefault="00654FD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sz w:val="28"/>
                <w:szCs w:val="28"/>
              </w:rPr>
              <w:t>polbeli kruh</w:t>
            </w:r>
          </w:p>
          <w:p w:rsidR="005714F1" w:rsidRDefault="006B61DE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maslo</w:t>
            </w:r>
          </w:p>
          <w:p w:rsidR="006B61DE" w:rsidRDefault="006B61DE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med</w:t>
            </w:r>
          </w:p>
          <w:p w:rsidR="006B61DE" w:rsidRPr="0035759A" w:rsidRDefault="00152563" w:rsidP="005714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mleko</w:t>
            </w:r>
          </w:p>
        </w:tc>
        <w:tc>
          <w:tcPr>
            <w:tcW w:w="1843" w:type="dxa"/>
            <w:vAlign w:val="center"/>
          </w:tcPr>
          <w:p w:rsidR="005714F1" w:rsidRPr="0035759A" w:rsidRDefault="005714F1" w:rsidP="00571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759A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410EEC" w:rsidRPr="0035759A" w:rsidRDefault="00410EEC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</w:p>
          <w:p w:rsidR="009C7058" w:rsidRPr="00CF5C4C" w:rsidRDefault="005248DA" w:rsidP="009C7058">
            <w:pPr>
              <w:pStyle w:val="Telobesedila"/>
              <w:rPr>
                <w:rFonts w:ascii="Arial Narrow" w:hAnsi="Arial Narrow"/>
                <w:color w:val="auto"/>
                <w:sz w:val="32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paniran puranji zrezek, krompirjeva solata z zeljem</w:t>
            </w:r>
            <w:r w:rsidRPr="00CF5C4C">
              <w:rPr>
                <w:rFonts w:ascii="Arial Narrow" w:hAnsi="Arial Narrow"/>
                <w:color w:val="auto"/>
                <w:sz w:val="28"/>
              </w:rPr>
              <w:t xml:space="preserve"> </w:t>
            </w:r>
            <w:r w:rsidR="009C7058" w:rsidRPr="00CF5C4C">
              <w:rPr>
                <w:rFonts w:ascii="Arial Narrow" w:hAnsi="Arial Narrow"/>
                <w:color w:val="auto"/>
                <w:sz w:val="28"/>
              </w:rPr>
              <w:t>voda</w:t>
            </w:r>
          </w:p>
          <w:p w:rsidR="00B80CC4" w:rsidRPr="00011F46" w:rsidRDefault="00B80CC4" w:rsidP="005714F1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14"/>
                <w:szCs w:val="28"/>
              </w:rPr>
            </w:pPr>
          </w:p>
        </w:tc>
        <w:tc>
          <w:tcPr>
            <w:tcW w:w="1843" w:type="dxa"/>
          </w:tcPr>
          <w:p w:rsidR="005714F1" w:rsidRPr="0035759A" w:rsidRDefault="005714F1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654FDF" w:rsidRPr="0035759A" w:rsidRDefault="00654FD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654FDF" w:rsidRPr="0035759A" w:rsidRDefault="00654FD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5714F1" w:rsidRPr="0035759A" w:rsidRDefault="006B61DE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navadni</w:t>
            </w:r>
            <w:r w:rsidR="00933AE3">
              <w:rPr>
                <w:rFonts w:ascii="Arial Narrow" w:eastAsia="Calibri" w:hAnsi="Arial Narrow"/>
                <w:sz w:val="28"/>
                <w:szCs w:val="28"/>
              </w:rPr>
              <w:t xml:space="preserve"> grški jogurt</w:t>
            </w:r>
          </w:p>
        </w:tc>
      </w:tr>
      <w:tr w:rsidR="005714F1" w:rsidTr="009A6112"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5714F1" w:rsidRPr="005F41BE" w:rsidRDefault="009B6A46" w:rsidP="00EB711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EB7119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="00654FDF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5714F1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D4318F" w:rsidRDefault="00933AE3" w:rsidP="00D4318F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sendvič mali (Mlinotest)</w:t>
            </w:r>
          </w:p>
          <w:p w:rsidR="00933AE3" w:rsidRPr="0035759A" w:rsidRDefault="00933AE3" w:rsidP="00D4318F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voda</w:t>
            </w:r>
          </w:p>
          <w:p w:rsidR="00654FDF" w:rsidRPr="0035759A" w:rsidRDefault="00654FDF" w:rsidP="005714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14F1" w:rsidRPr="0035759A" w:rsidRDefault="005714F1" w:rsidP="00571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759A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410EEC" w:rsidRPr="0035759A" w:rsidRDefault="00410EEC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</w:p>
          <w:p w:rsidR="00654FDF" w:rsidRPr="0035759A" w:rsidRDefault="004337C3" w:rsidP="009C7058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špinačni rezanci, piščančji paprikaš, </w:t>
            </w:r>
            <w:r w:rsidRPr="00494675">
              <w:rPr>
                <w:rFonts w:ascii="Arial Narrow" w:hAnsi="Arial Narrow"/>
                <w:color w:val="auto"/>
                <w:sz w:val="28"/>
              </w:rPr>
              <w:t>zelena solata</w:t>
            </w:r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  <w:r w:rsidR="00654FDF" w:rsidRPr="0035759A">
              <w:rPr>
                <w:rFonts w:ascii="Arial Narrow" w:hAnsi="Arial Narrow"/>
                <w:color w:val="auto"/>
                <w:sz w:val="28"/>
                <w:szCs w:val="28"/>
              </w:rPr>
              <w:t>voda</w:t>
            </w:r>
          </w:p>
          <w:p w:rsidR="00B80CC4" w:rsidRPr="00011F46" w:rsidRDefault="00B80CC4" w:rsidP="005714F1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14"/>
                <w:szCs w:val="28"/>
              </w:rPr>
            </w:pPr>
          </w:p>
        </w:tc>
        <w:tc>
          <w:tcPr>
            <w:tcW w:w="1843" w:type="dxa"/>
          </w:tcPr>
          <w:p w:rsidR="005714F1" w:rsidRPr="0035759A" w:rsidRDefault="005714F1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654FDF" w:rsidRDefault="00D4318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riževi vaflji</w:t>
            </w:r>
          </w:p>
          <w:p w:rsidR="00D4318F" w:rsidRPr="0035759A" w:rsidRDefault="00D4318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sadje</w:t>
            </w:r>
          </w:p>
        </w:tc>
      </w:tr>
      <w:tr w:rsidR="005714F1" w:rsidTr="007E1F49">
        <w:trPr>
          <w:trHeight w:val="1681"/>
        </w:trPr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5714F1" w:rsidRPr="003C395D" w:rsidRDefault="005714F1" w:rsidP="009B6A46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B6A46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C5025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B7119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152563" w:rsidRDefault="00152563" w:rsidP="00654FDF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6B61DE" w:rsidRDefault="00152563" w:rsidP="00654FDF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ržen kruh</w:t>
            </w:r>
          </w:p>
          <w:p w:rsidR="00152563" w:rsidRDefault="00152563" w:rsidP="00654FDF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trdo kuhana jajca</w:t>
            </w:r>
          </w:p>
          <w:p w:rsidR="00152563" w:rsidRDefault="00152563" w:rsidP="00654F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čaj</w:t>
            </w:r>
          </w:p>
          <w:p w:rsidR="006B61DE" w:rsidRDefault="006B61DE" w:rsidP="00654F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54FDF" w:rsidRPr="0035759A" w:rsidRDefault="00654FDF" w:rsidP="00654F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14F1" w:rsidRPr="0035759A" w:rsidRDefault="005714F1" w:rsidP="00571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759A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11683E" w:rsidRDefault="0011683E" w:rsidP="0035759A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junčja obara, zdrobovo pecivo z jabolki</w:t>
            </w:r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</w:p>
          <w:p w:rsidR="00654FDF" w:rsidRPr="0035759A" w:rsidRDefault="00654FDF" w:rsidP="0035759A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>voda</w:t>
            </w:r>
          </w:p>
          <w:p w:rsidR="005714F1" w:rsidRPr="00011F46" w:rsidRDefault="005714F1" w:rsidP="005714F1">
            <w:pPr>
              <w:pStyle w:val="Telobesedila"/>
              <w:rPr>
                <w:rFonts w:ascii="Arial Narrow" w:hAnsi="Arial Narrow"/>
                <w:color w:val="auto"/>
                <w:sz w:val="18"/>
                <w:szCs w:val="28"/>
              </w:rPr>
            </w:pPr>
          </w:p>
        </w:tc>
        <w:tc>
          <w:tcPr>
            <w:tcW w:w="1843" w:type="dxa"/>
          </w:tcPr>
          <w:p w:rsidR="00D4318F" w:rsidRDefault="00D4318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D4318F" w:rsidRDefault="00D4318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6B61DE" w:rsidRPr="0035759A" w:rsidRDefault="006B61DE" w:rsidP="006B61DE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mlečni riž</w:t>
            </w:r>
          </w:p>
          <w:p w:rsidR="005714F1" w:rsidRPr="0035759A" w:rsidRDefault="005714F1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5714F1" w:rsidTr="009A6112"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5714F1" w:rsidRPr="005F41BE" w:rsidRDefault="009776CC" w:rsidP="00EB711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="005714F1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C5025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B7119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5714F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5714F1" w:rsidRPr="0035759A" w:rsidRDefault="00152563" w:rsidP="006B61DE">
            <w:pPr>
              <w:pStyle w:val="Telobesedila"/>
              <w:rPr>
                <w:rFonts w:ascii="Arial Narrow" w:hAnsi="Arial Narrow"/>
                <w:sz w:val="28"/>
                <w:szCs w:val="28"/>
              </w:rPr>
            </w:pPr>
            <w:r w:rsidRPr="00152563">
              <w:rPr>
                <w:rFonts w:ascii="Arial Narrow" w:hAnsi="Arial Narrow"/>
                <w:color w:val="000000" w:themeColor="text1"/>
                <w:sz w:val="28"/>
                <w:szCs w:val="28"/>
              </w:rPr>
              <w:t>pšenični zdrob</w:t>
            </w:r>
          </w:p>
        </w:tc>
        <w:tc>
          <w:tcPr>
            <w:tcW w:w="1843" w:type="dxa"/>
            <w:vAlign w:val="center"/>
          </w:tcPr>
          <w:p w:rsidR="005714F1" w:rsidRPr="0035759A" w:rsidRDefault="005714F1" w:rsidP="00571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759A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410EEC" w:rsidRPr="0035759A" w:rsidRDefault="00410EEC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</w:p>
          <w:p w:rsidR="005B55B8" w:rsidRPr="005B55B8" w:rsidRDefault="005B55B8" w:rsidP="003015DD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5B55B8">
              <w:rPr>
                <w:rFonts w:ascii="Arial Narrow" w:hAnsi="Arial Narrow"/>
                <w:color w:val="000000" w:themeColor="text1"/>
                <w:sz w:val="28"/>
              </w:rPr>
              <w:t xml:space="preserve">pleskavica </w:t>
            </w:r>
          </w:p>
          <w:p w:rsidR="005B55B8" w:rsidRPr="005B55B8" w:rsidRDefault="005B55B8" w:rsidP="003015DD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5B55B8">
              <w:rPr>
                <w:rFonts w:ascii="Arial Narrow" w:hAnsi="Arial Narrow"/>
                <w:color w:val="000000" w:themeColor="text1"/>
                <w:sz w:val="28"/>
              </w:rPr>
              <w:t xml:space="preserve"> pire krompir</w:t>
            </w:r>
          </w:p>
          <w:p w:rsidR="003015DD" w:rsidRPr="0035759A" w:rsidRDefault="005B55B8" w:rsidP="003015DD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5B55B8">
              <w:rPr>
                <w:rFonts w:ascii="Arial Narrow" w:hAnsi="Arial Narrow"/>
                <w:color w:val="000000" w:themeColor="text1"/>
                <w:sz w:val="28"/>
              </w:rPr>
              <w:t xml:space="preserve"> vložena mešana solata</w:t>
            </w:r>
            <w:r w:rsidRPr="005B55B8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r w:rsidR="003015DD" w:rsidRPr="0035759A">
              <w:rPr>
                <w:rFonts w:ascii="Arial Narrow" w:hAnsi="Arial Narrow"/>
                <w:color w:val="auto"/>
                <w:sz w:val="28"/>
                <w:szCs w:val="28"/>
              </w:rPr>
              <w:t>voda</w:t>
            </w:r>
          </w:p>
          <w:p w:rsidR="009C7058" w:rsidRPr="00011F46" w:rsidRDefault="00654FDF" w:rsidP="00011F46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714F1" w:rsidRPr="0035759A" w:rsidRDefault="005714F1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5714F1" w:rsidRPr="0035759A" w:rsidRDefault="005714F1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5714F1" w:rsidRDefault="00152563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prepečenec</w:t>
            </w:r>
          </w:p>
          <w:p w:rsidR="00D4318F" w:rsidRPr="0035759A" w:rsidRDefault="00D4318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sadje</w:t>
            </w:r>
          </w:p>
        </w:tc>
      </w:tr>
      <w:tr w:rsidR="005714F1" w:rsidTr="009A6112"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5714F1" w:rsidRPr="005F41BE" w:rsidRDefault="005714F1" w:rsidP="009776CC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9776CC">
              <w:rPr>
                <w:rFonts w:ascii="Arial Narrow" w:hAnsi="Arial Narrow"/>
                <w:b/>
                <w:sz w:val="24"/>
                <w:szCs w:val="24"/>
              </w:rPr>
              <w:t>13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C5025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B7119">
              <w:rPr>
                <w:rFonts w:ascii="Arial Narrow" w:hAnsi="Arial Narrow"/>
                <w:b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5759A" w:rsidRDefault="006B61DE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ovsen kruh</w:t>
            </w:r>
          </w:p>
          <w:p w:rsidR="006B61DE" w:rsidRDefault="006B61DE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mesno-zelenjavni namaz</w:t>
            </w:r>
          </w:p>
          <w:p w:rsidR="006B61DE" w:rsidRPr="0035759A" w:rsidRDefault="006B61DE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čaj</w:t>
            </w:r>
          </w:p>
          <w:p w:rsidR="0035759A" w:rsidRPr="0035759A" w:rsidRDefault="0035759A" w:rsidP="005714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14F1" w:rsidRPr="0035759A" w:rsidRDefault="005714F1" w:rsidP="00571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759A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410EEC" w:rsidRPr="0035759A" w:rsidRDefault="00410EEC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</w:p>
          <w:p w:rsidR="00876DEF" w:rsidRDefault="00876DEF" w:rsidP="00876DEF">
            <w:pPr>
              <w:pStyle w:val="Telobesedila"/>
              <w:rPr>
                <w:rFonts w:ascii="Arial Narrow" w:hAnsi="Arial Narrow"/>
                <w:color w:val="FF0000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ričet</w:t>
            </w:r>
            <w:bookmarkStart w:id="0" w:name="_GoBack"/>
            <w:bookmarkEnd w:id="0"/>
          </w:p>
          <w:p w:rsidR="00876DEF" w:rsidRDefault="00876DEF" w:rsidP="00876DEF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 sladoled</w:t>
            </w:r>
          </w:p>
          <w:p w:rsidR="00876DEF" w:rsidRDefault="00876DEF" w:rsidP="00876DEF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 </w:t>
            </w:r>
            <w:r w:rsidRPr="00CF5C4C">
              <w:rPr>
                <w:rFonts w:ascii="Arial Narrow" w:hAnsi="Arial Narrow"/>
                <w:color w:val="auto"/>
                <w:sz w:val="28"/>
              </w:rPr>
              <w:t>polbeli kruh</w:t>
            </w:r>
          </w:p>
          <w:p w:rsidR="0010222B" w:rsidRDefault="00876DEF" w:rsidP="00876DEF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CF5C4C">
              <w:rPr>
                <w:rFonts w:ascii="Arial Narrow" w:hAnsi="Arial Narrow"/>
                <w:color w:val="auto"/>
                <w:sz w:val="28"/>
              </w:rPr>
              <w:t>voda</w:t>
            </w:r>
          </w:p>
          <w:p w:rsidR="00A9053F" w:rsidRPr="0035759A" w:rsidRDefault="00A9053F" w:rsidP="00876DEF">
            <w:pPr>
              <w:pStyle w:val="Telobesedila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14F1" w:rsidRPr="0035759A" w:rsidRDefault="005714F1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D4318F" w:rsidRDefault="00D4318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35759A" w:rsidRPr="0035759A" w:rsidRDefault="00D4318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  <w:highlight w:val="green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navadni jogurt</w:t>
            </w: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</w:pPr>
      <w:r>
        <w:rPr>
          <w:sz w:val="20"/>
        </w:rPr>
        <w:t>Otroci imajo ves čas na voljo vodo ali nesladkan čaj.</w:t>
      </w:r>
    </w:p>
    <w:sectPr w:rsidR="003C39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B2" w:rsidRDefault="00593DB2">
      <w:pPr>
        <w:spacing w:after="0" w:line="240" w:lineRule="auto"/>
      </w:pPr>
      <w:r>
        <w:separator/>
      </w:r>
    </w:p>
  </w:endnote>
  <w:endnote w:type="continuationSeparator" w:id="0">
    <w:p w:rsidR="00593DB2" w:rsidRDefault="0059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B2" w:rsidRDefault="00593DB2">
      <w:pPr>
        <w:spacing w:after="0" w:line="240" w:lineRule="auto"/>
      </w:pPr>
      <w:r>
        <w:separator/>
      </w:r>
    </w:p>
  </w:footnote>
  <w:footnote w:type="continuationSeparator" w:id="0">
    <w:p w:rsidR="00593DB2" w:rsidRDefault="0059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BC2A4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48D8"/>
    <w:multiLevelType w:val="hybridMultilevel"/>
    <w:tmpl w:val="47001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11F46"/>
    <w:rsid w:val="000F3629"/>
    <w:rsid w:val="0010222B"/>
    <w:rsid w:val="0011683E"/>
    <w:rsid w:val="00140A02"/>
    <w:rsid w:val="00152563"/>
    <w:rsid w:val="00154AE4"/>
    <w:rsid w:val="00160234"/>
    <w:rsid w:val="001748EE"/>
    <w:rsid w:val="00250AB8"/>
    <w:rsid w:val="00274A92"/>
    <w:rsid w:val="002B2A1D"/>
    <w:rsid w:val="002F4999"/>
    <w:rsid w:val="003015DD"/>
    <w:rsid w:val="00320066"/>
    <w:rsid w:val="0035759A"/>
    <w:rsid w:val="003C395D"/>
    <w:rsid w:val="00401A8D"/>
    <w:rsid w:val="00410EEC"/>
    <w:rsid w:val="00431304"/>
    <w:rsid w:val="004337C3"/>
    <w:rsid w:val="00441C08"/>
    <w:rsid w:val="004D7DCA"/>
    <w:rsid w:val="00511CDA"/>
    <w:rsid w:val="005248DA"/>
    <w:rsid w:val="00563073"/>
    <w:rsid w:val="005714F1"/>
    <w:rsid w:val="005836F4"/>
    <w:rsid w:val="00585AE7"/>
    <w:rsid w:val="00593DB2"/>
    <w:rsid w:val="005B55B8"/>
    <w:rsid w:val="005B7CC2"/>
    <w:rsid w:val="005E0C54"/>
    <w:rsid w:val="00613608"/>
    <w:rsid w:val="0065175E"/>
    <w:rsid w:val="00654FDF"/>
    <w:rsid w:val="00680639"/>
    <w:rsid w:val="006A0843"/>
    <w:rsid w:val="006A70F2"/>
    <w:rsid w:val="006B61DE"/>
    <w:rsid w:val="007E1F49"/>
    <w:rsid w:val="008374D5"/>
    <w:rsid w:val="008712D0"/>
    <w:rsid w:val="00876DEF"/>
    <w:rsid w:val="00884273"/>
    <w:rsid w:val="008D4354"/>
    <w:rsid w:val="00933AE3"/>
    <w:rsid w:val="009776CC"/>
    <w:rsid w:val="00990CC6"/>
    <w:rsid w:val="009A1DDD"/>
    <w:rsid w:val="009B6A46"/>
    <w:rsid w:val="009C7058"/>
    <w:rsid w:val="00A868E3"/>
    <w:rsid w:val="00A9053F"/>
    <w:rsid w:val="00A91C98"/>
    <w:rsid w:val="00B80CC4"/>
    <w:rsid w:val="00B861BF"/>
    <w:rsid w:val="00B9629F"/>
    <w:rsid w:val="00BA047B"/>
    <w:rsid w:val="00BC2A47"/>
    <w:rsid w:val="00BC4B4E"/>
    <w:rsid w:val="00C17C3F"/>
    <w:rsid w:val="00C5025C"/>
    <w:rsid w:val="00C6793B"/>
    <w:rsid w:val="00C8196B"/>
    <w:rsid w:val="00C857A5"/>
    <w:rsid w:val="00CE1C4B"/>
    <w:rsid w:val="00D34AB4"/>
    <w:rsid w:val="00D4318F"/>
    <w:rsid w:val="00D90D85"/>
    <w:rsid w:val="00D94C0E"/>
    <w:rsid w:val="00E363AA"/>
    <w:rsid w:val="00EA2118"/>
    <w:rsid w:val="00EB55F2"/>
    <w:rsid w:val="00EB7119"/>
    <w:rsid w:val="00EC15EC"/>
    <w:rsid w:val="00F278C2"/>
    <w:rsid w:val="00F87128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</dc:creator>
  <cp:lastModifiedBy>neza</cp:lastModifiedBy>
  <cp:revision>39</cp:revision>
  <cp:lastPrinted>2020-06-03T09:35:00Z</cp:lastPrinted>
  <dcterms:created xsi:type="dcterms:W3CDTF">2020-05-27T10:56:00Z</dcterms:created>
  <dcterms:modified xsi:type="dcterms:W3CDTF">2020-06-07T08:38:00Z</dcterms:modified>
</cp:coreProperties>
</file>