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5D" w:rsidRDefault="003C395D" w:rsidP="003C395D">
      <w:pPr>
        <w:jc w:val="center"/>
        <w:rPr>
          <w:rFonts w:asciiTheme="majorHAnsi" w:hAnsiTheme="majorHAnsi"/>
          <w:b/>
          <w:sz w:val="48"/>
          <w:szCs w:val="52"/>
        </w:rPr>
      </w:pPr>
      <w:r>
        <w:rPr>
          <w:noProof/>
          <w:sz w:val="20"/>
          <w:lang w:eastAsia="sl-SI"/>
        </w:rPr>
        <w:drawing>
          <wp:inline distT="0" distB="0" distL="0" distR="0" wp14:anchorId="207BAFD0" wp14:editId="44148EA9">
            <wp:extent cx="654943" cy="455887"/>
            <wp:effectExtent l="0" t="0" r="0" b="1905"/>
            <wp:docPr id="1026" name="Image1" descr="http://nasemaleskobcevke.files.wordpress.com/2012/06/sad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943" cy="45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95D" w:rsidRPr="00DC01CA" w:rsidRDefault="003C395D" w:rsidP="003C395D">
      <w:pPr>
        <w:tabs>
          <w:tab w:val="center" w:pos="4536"/>
          <w:tab w:val="left" w:pos="5910"/>
        </w:tabs>
        <w:rPr>
          <w:rFonts w:ascii="Arial Narrow" w:hAnsi="Arial Narrow"/>
          <w:b/>
          <w:sz w:val="40"/>
          <w:szCs w:val="48"/>
        </w:rPr>
      </w:pPr>
      <w:r>
        <w:rPr>
          <w:rFonts w:asciiTheme="majorHAnsi" w:hAnsiTheme="majorHAnsi"/>
          <w:b/>
          <w:sz w:val="40"/>
          <w:szCs w:val="48"/>
        </w:rPr>
        <w:tab/>
      </w:r>
      <w:r w:rsidRPr="00DC01CA">
        <w:rPr>
          <w:rFonts w:ascii="Arial Narrow" w:hAnsi="Arial Narrow"/>
          <w:b/>
          <w:sz w:val="36"/>
          <w:szCs w:val="32"/>
        </w:rPr>
        <w:t>Jedilnik</w:t>
      </w:r>
      <w:r w:rsidRPr="00DC01CA">
        <w:rPr>
          <w:rFonts w:ascii="Arial Narrow" w:hAnsi="Arial Narrow"/>
          <w:b/>
          <w:sz w:val="40"/>
          <w:szCs w:val="48"/>
        </w:rPr>
        <w:t xml:space="preserve"> </w:t>
      </w:r>
      <w:r w:rsidRPr="00DC01CA">
        <w:rPr>
          <w:rFonts w:ascii="Arial Narrow" w:hAnsi="Arial Narrow"/>
          <w:b/>
          <w:sz w:val="40"/>
          <w:szCs w:val="48"/>
        </w:rPr>
        <w:tab/>
      </w:r>
    </w:p>
    <w:p w:rsidR="003C395D" w:rsidRPr="00DC01CA" w:rsidRDefault="003C395D" w:rsidP="003C395D">
      <w:pPr>
        <w:jc w:val="center"/>
        <w:rPr>
          <w:rFonts w:ascii="Arial Narrow" w:hAnsi="Arial Narrow"/>
          <w:b/>
          <w:sz w:val="28"/>
          <w:szCs w:val="32"/>
        </w:rPr>
      </w:pPr>
      <w:r w:rsidRPr="00DC01CA">
        <w:rPr>
          <w:rFonts w:ascii="Arial Narrow" w:hAnsi="Arial Narrow"/>
          <w:b/>
          <w:sz w:val="28"/>
          <w:szCs w:val="32"/>
        </w:rPr>
        <w:t>Od</w:t>
      </w:r>
      <w:r>
        <w:rPr>
          <w:rFonts w:ascii="Arial Narrow" w:hAnsi="Arial Narrow"/>
          <w:b/>
          <w:sz w:val="28"/>
          <w:szCs w:val="32"/>
        </w:rPr>
        <w:t xml:space="preserve"> </w:t>
      </w:r>
      <w:r w:rsidR="00267366">
        <w:rPr>
          <w:rFonts w:ascii="Arial Narrow" w:hAnsi="Arial Narrow"/>
          <w:b/>
          <w:sz w:val="28"/>
          <w:szCs w:val="32"/>
        </w:rPr>
        <w:t>14</w:t>
      </w:r>
      <w:r w:rsidR="000F6004">
        <w:rPr>
          <w:rFonts w:ascii="Arial Narrow" w:hAnsi="Arial Narrow"/>
          <w:b/>
          <w:sz w:val="28"/>
          <w:szCs w:val="32"/>
        </w:rPr>
        <w:t xml:space="preserve">. </w:t>
      </w:r>
      <w:r w:rsidR="00267366">
        <w:rPr>
          <w:rFonts w:ascii="Arial Narrow" w:hAnsi="Arial Narrow"/>
          <w:b/>
          <w:sz w:val="28"/>
          <w:szCs w:val="32"/>
        </w:rPr>
        <w:t>9</w:t>
      </w:r>
      <w:r w:rsidR="000F6004">
        <w:rPr>
          <w:rFonts w:ascii="Arial Narrow" w:hAnsi="Arial Narrow"/>
          <w:b/>
          <w:sz w:val="28"/>
          <w:szCs w:val="32"/>
        </w:rPr>
        <w:t xml:space="preserve">. do </w:t>
      </w:r>
      <w:r w:rsidR="00267366">
        <w:rPr>
          <w:rFonts w:ascii="Arial Narrow" w:hAnsi="Arial Narrow"/>
          <w:b/>
          <w:sz w:val="28"/>
          <w:szCs w:val="32"/>
        </w:rPr>
        <w:t>18</w:t>
      </w:r>
      <w:r w:rsidR="000F6004">
        <w:rPr>
          <w:rFonts w:ascii="Arial Narrow" w:hAnsi="Arial Narrow"/>
          <w:b/>
          <w:sz w:val="28"/>
          <w:szCs w:val="32"/>
        </w:rPr>
        <w:t xml:space="preserve">. </w:t>
      </w:r>
      <w:r w:rsidR="00267366">
        <w:rPr>
          <w:rFonts w:ascii="Arial Narrow" w:hAnsi="Arial Narrow"/>
          <w:b/>
          <w:sz w:val="28"/>
          <w:szCs w:val="32"/>
        </w:rPr>
        <w:t>9</w:t>
      </w:r>
      <w:r w:rsidR="000F6004">
        <w:rPr>
          <w:rFonts w:ascii="Arial Narrow" w:hAnsi="Arial Narrow"/>
          <w:b/>
          <w:sz w:val="28"/>
          <w:szCs w:val="32"/>
        </w:rPr>
        <w:t xml:space="preserve">. </w:t>
      </w:r>
      <w:r w:rsidRPr="00DC01CA">
        <w:rPr>
          <w:rFonts w:ascii="Arial Narrow" w:hAnsi="Arial Narrow"/>
          <w:b/>
          <w:sz w:val="28"/>
          <w:szCs w:val="32"/>
        </w:rPr>
        <w:t>20</w:t>
      </w:r>
      <w:r w:rsidR="008258CD">
        <w:rPr>
          <w:rFonts w:ascii="Arial Narrow" w:hAnsi="Arial Narrow"/>
          <w:b/>
          <w:sz w:val="28"/>
          <w:szCs w:val="32"/>
        </w:rPr>
        <w:t>20</w:t>
      </w:r>
    </w:p>
    <w:tbl>
      <w:tblPr>
        <w:tblStyle w:val="Tabelamrea"/>
        <w:tblW w:w="10774" w:type="dxa"/>
        <w:tblInd w:w="-885" w:type="dxa"/>
        <w:tblLook w:val="04A0" w:firstRow="1" w:lastRow="0" w:firstColumn="1" w:lastColumn="0" w:noHBand="0" w:noVBand="1"/>
      </w:tblPr>
      <w:tblGrid>
        <w:gridCol w:w="1459"/>
        <w:gridCol w:w="2653"/>
        <w:gridCol w:w="1843"/>
        <w:gridCol w:w="2976"/>
        <w:gridCol w:w="1843"/>
      </w:tblGrid>
      <w:tr w:rsidR="003C395D" w:rsidTr="00F47E07">
        <w:tc>
          <w:tcPr>
            <w:tcW w:w="1459" w:type="dxa"/>
            <w:shd w:val="clear" w:color="auto" w:fill="FABF8F"/>
          </w:tcPr>
          <w:p w:rsidR="003C395D" w:rsidRPr="00DC01CA" w:rsidRDefault="003C395D" w:rsidP="00F47E07">
            <w:pPr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Dan</w:t>
            </w:r>
          </w:p>
        </w:tc>
        <w:tc>
          <w:tcPr>
            <w:tcW w:w="265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Zajtrk</w:t>
            </w:r>
          </w:p>
        </w:tc>
        <w:tc>
          <w:tcPr>
            <w:tcW w:w="184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Malica</w:t>
            </w:r>
          </w:p>
        </w:tc>
        <w:tc>
          <w:tcPr>
            <w:tcW w:w="2976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Kosilo</w:t>
            </w:r>
          </w:p>
        </w:tc>
        <w:tc>
          <w:tcPr>
            <w:tcW w:w="184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proofErr w:type="spellStart"/>
            <w:r w:rsidRPr="00DC01CA">
              <w:rPr>
                <w:rFonts w:ascii="Arial Narrow" w:hAnsi="Arial Narrow"/>
                <w:b/>
                <w:szCs w:val="24"/>
              </w:rPr>
              <w:t>P.malica</w:t>
            </w:r>
            <w:proofErr w:type="spellEnd"/>
          </w:p>
        </w:tc>
      </w:tr>
      <w:tr w:rsidR="002C4EA6" w:rsidTr="00C823B3">
        <w:tc>
          <w:tcPr>
            <w:tcW w:w="1459" w:type="dxa"/>
          </w:tcPr>
          <w:p w:rsidR="002C4EA6" w:rsidRPr="005F41BE" w:rsidRDefault="002C4EA6" w:rsidP="002C4EA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Ponedeljek</w:t>
            </w:r>
          </w:p>
          <w:p w:rsidR="002C4EA6" w:rsidRPr="005F41BE" w:rsidRDefault="00267366" w:rsidP="00267366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14</w:t>
            </w:r>
            <w:r w:rsidR="002C4EA6"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9</w:t>
            </w:r>
            <w:r w:rsidR="002C4EA6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</w:tcPr>
          <w:p w:rsidR="002C4EA6" w:rsidRPr="00D92C48" w:rsidRDefault="002C4EA6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4F600A" w:rsidRDefault="00C010BF" w:rsidP="005F6AC7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ržen kruh</w:t>
            </w:r>
          </w:p>
          <w:p w:rsidR="00C010BF" w:rsidRDefault="00C010BF" w:rsidP="005F6AC7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tuna v olju</w:t>
            </w:r>
          </w:p>
          <w:p w:rsidR="00C010BF" w:rsidRDefault="00C010BF" w:rsidP="005F6AC7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100% limonin sok razredčen</w:t>
            </w:r>
          </w:p>
          <w:p w:rsidR="00C010BF" w:rsidRPr="00D92C48" w:rsidRDefault="00C010BF" w:rsidP="005F6AC7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C4EA6" w:rsidRPr="00D92C48" w:rsidRDefault="002C4EA6" w:rsidP="002C4EA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92C48">
              <w:rPr>
                <w:rFonts w:ascii="Arial Narrow" w:hAnsi="Arial Narrow"/>
                <w:b/>
                <w:sz w:val="28"/>
                <w:szCs w:val="28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</w:tcPr>
          <w:p w:rsidR="002C4EA6" w:rsidRPr="00154F62" w:rsidRDefault="002C4EA6" w:rsidP="002C4EA6">
            <w:pPr>
              <w:jc w:val="center"/>
              <w:rPr>
                <w:rFonts w:ascii="Arial Narrow" w:eastAsia="Calibri" w:hAnsi="Arial Narrow"/>
                <w:sz w:val="6"/>
                <w:szCs w:val="28"/>
              </w:rPr>
            </w:pPr>
          </w:p>
          <w:p w:rsidR="0040646F" w:rsidRDefault="0040646F" w:rsidP="00D92C48">
            <w:pPr>
              <w:jc w:val="center"/>
              <w:rPr>
                <w:rFonts w:ascii="Arial Narrow" w:eastAsia="Calibri" w:hAnsi="Arial Narrow"/>
                <w:color w:val="000000" w:themeColor="text1"/>
                <w:sz w:val="28"/>
              </w:rPr>
            </w:pPr>
            <w:r>
              <w:rPr>
                <w:rFonts w:ascii="Arial Narrow" w:eastAsia="Calibri" w:hAnsi="Arial Narrow"/>
                <w:color w:val="000000" w:themeColor="text1"/>
                <w:sz w:val="28"/>
              </w:rPr>
              <w:t>testenine</w:t>
            </w:r>
          </w:p>
          <w:p w:rsidR="0040646F" w:rsidRDefault="0040646F" w:rsidP="00D92C48">
            <w:pPr>
              <w:jc w:val="center"/>
              <w:rPr>
                <w:rFonts w:ascii="Arial Narrow" w:eastAsia="Calibri" w:hAnsi="Arial Narrow"/>
                <w:color w:val="000000" w:themeColor="text1"/>
                <w:sz w:val="28"/>
              </w:rPr>
            </w:pPr>
            <w:r>
              <w:rPr>
                <w:rFonts w:ascii="Arial Narrow" w:eastAsia="Calibri" w:hAnsi="Arial Narrow"/>
                <w:color w:val="000000" w:themeColor="text1"/>
                <w:sz w:val="28"/>
              </w:rPr>
              <w:t xml:space="preserve"> bolonjska omaka</w:t>
            </w:r>
          </w:p>
          <w:p w:rsidR="0040646F" w:rsidRDefault="0040646F" w:rsidP="00D92C48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color w:val="000000" w:themeColor="text1"/>
                <w:sz w:val="28"/>
              </w:rPr>
              <w:t xml:space="preserve"> zelena solata s koruzo</w:t>
            </w:r>
            <w:r>
              <w:rPr>
                <w:rFonts w:ascii="Arial Narrow" w:eastAsia="Calibri" w:hAnsi="Arial Narrow"/>
                <w:sz w:val="28"/>
                <w:szCs w:val="28"/>
              </w:rPr>
              <w:t xml:space="preserve"> </w:t>
            </w:r>
          </w:p>
          <w:p w:rsidR="00DB162C" w:rsidRDefault="00DB162C" w:rsidP="00D92C48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voda</w:t>
            </w:r>
          </w:p>
          <w:p w:rsidR="0040646F" w:rsidRPr="00D92C48" w:rsidRDefault="0040646F" w:rsidP="00D92C48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843" w:type="dxa"/>
          </w:tcPr>
          <w:p w:rsidR="002C4EA6" w:rsidRPr="00D92C48" w:rsidRDefault="002C4EA6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EC4F2A" w:rsidRDefault="00EC4F2A" w:rsidP="000C64C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1F1A8D" w:rsidRDefault="001F1A8D" w:rsidP="000C64C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Sadni pinjenec</w:t>
            </w:r>
          </w:p>
          <w:p w:rsidR="002C4EA6" w:rsidRPr="00D92C48" w:rsidRDefault="00EC4F2A" w:rsidP="000C64C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 xml:space="preserve"> </w:t>
            </w:r>
            <w:r w:rsidR="001F1A8D">
              <w:rPr>
                <w:rFonts w:ascii="Arial Narrow" w:eastAsia="Calibri" w:hAnsi="Arial Narrow"/>
                <w:sz w:val="28"/>
                <w:szCs w:val="28"/>
              </w:rPr>
              <w:t>Polbeli kruh</w:t>
            </w:r>
          </w:p>
        </w:tc>
      </w:tr>
      <w:tr w:rsidR="002C4EA6" w:rsidTr="00C823B3">
        <w:tc>
          <w:tcPr>
            <w:tcW w:w="1459" w:type="dxa"/>
          </w:tcPr>
          <w:p w:rsidR="002C4EA6" w:rsidRPr="005F41BE" w:rsidRDefault="002C4EA6" w:rsidP="002C4EA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Torek</w:t>
            </w:r>
          </w:p>
          <w:p w:rsidR="002C4EA6" w:rsidRPr="005F41BE" w:rsidRDefault="00267366" w:rsidP="00267366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15</w:t>
            </w:r>
            <w:r w:rsidR="002C4EA6"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9</w:t>
            </w:r>
            <w:r w:rsidR="002C4EA6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</w:tcPr>
          <w:p w:rsidR="002C4EA6" w:rsidRPr="00D92C48" w:rsidRDefault="002C4EA6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EC4F2A" w:rsidRDefault="00EC4F2A" w:rsidP="00EC4F2A">
            <w:pPr>
              <w:pStyle w:val="Telobesedila"/>
              <w:rPr>
                <w:rFonts w:ascii="Arial Narrow" w:eastAsia="Calibri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eastAsia="Calibri" w:hAnsi="Arial Narrow"/>
                <w:color w:val="000000" w:themeColor="text1"/>
                <w:sz w:val="28"/>
                <w:szCs w:val="28"/>
              </w:rPr>
              <w:t>polbeli kruh</w:t>
            </w:r>
          </w:p>
          <w:p w:rsidR="00EC4F2A" w:rsidRDefault="00EC4F2A" w:rsidP="00EC4F2A">
            <w:pPr>
              <w:pStyle w:val="Telobesedila"/>
              <w:rPr>
                <w:rFonts w:ascii="Arial Narrow" w:eastAsia="Calibri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eastAsia="Calibri" w:hAnsi="Arial Narrow"/>
                <w:color w:val="000000" w:themeColor="text1"/>
                <w:sz w:val="28"/>
                <w:szCs w:val="28"/>
              </w:rPr>
              <w:t>piščančja pašteta</w:t>
            </w:r>
          </w:p>
          <w:p w:rsidR="00EC4F2A" w:rsidRPr="00D92C48" w:rsidRDefault="00EC4F2A" w:rsidP="00EC4F2A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color w:val="000000" w:themeColor="text1"/>
                <w:sz w:val="28"/>
                <w:szCs w:val="28"/>
              </w:rPr>
              <w:t>čaj</w:t>
            </w:r>
            <w:r>
              <w:rPr>
                <w:rFonts w:ascii="Arial Narrow" w:eastAsia="Calibri" w:hAnsi="Arial Narrow"/>
                <w:sz w:val="28"/>
                <w:szCs w:val="28"/>
              </w:rPr>
              <w:t xml:space="preserve"> </w:t>
            </w:r>
          </w:p>
          <w:p w:rsidR="004F600A" w:rsidRPr="00D92C48" w:rsidRDefault="004F600A" w:rsidP="005F6AC7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C4EA6" w:rsidRPr="00D92C48" w:rsidRDefault="002C4EA6" w:rsidP="002C4EA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92C48">
              <w:rPr>
                <w:rFonts w:ascii="Arial Narrow" w:hAnsi="Arial Narrow"/>
                <w:b/>
                <w:sz w:val="28"/>
                <w:szCs w:val="28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</w:tcPr>
          <w:p w:rsidR="00154F62" w:rsidRPr="00154F62" w:rsidRDefault="00154F62" w:rsidP="002C4EA6">
            <w:pPr>
              <w:jc w:val="center"/>
              <w:rPr>
                <w:rFonts w:ascii="Arial Narrow" w:eastAsia="Calibri" w:hAnsi="Arial Narrow"/>
                <w:sz w:val="8"/>
                <w:szCs w:val="28"/>
              </w:rPr>
            </w:pPr>
          </w:p>
          <w:p w:rsidR="002659C7" w:rsidRDefault="00310C7B" w:rsidP="00D92C48">
            <w:pPr>
              <w:jc w:val="center"/>
              <w:rPr>
                <w:rFonts w:ascii="Arial Narrow" w:eastAsia="Calibri" w:hAnsi="Arial Narrow"/>
                <w:color w:val="000000" w:themeColor="text1"/>
                <w:sz w:val="28"/>
              </w:rPr>
            </w:pPr>
            <w:r>
              <w:rPr>
                <w:rFonts w:ascii="Arial Narrow" w:eastAsia="Calibri" w:hAnsi="Arial Narrow"/>
                <w:color w:val="000000" w:themeColor="text1"/>
                <w:sz w:val="28"/>
              </w:rPr>
              <w:t>puranji zrezek</w:t>
            </w:r>
          </w:p>
          <w:p w:rsidR="004F600A" w:rsidRDefault="002659C7" w:rsidP="00D92C48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color w:val="000000" w:themeColor="text1"/>
                <w:sz w:val="28"/>
              </w:rPr>
              <w:t xml:space="preserve"> popečen krompir paradižnikova solata</w:t>
            </w:r>
          </w:p>
          <w:p w:rsidR="004F600A" w:rsidRDefault="004F600A" w:rsidP="00D92C48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voda</w:t>
            </w:r>
          </w:p>
          <w:p w:rsidR="002659C7" w:rsidRPr="00D92C48" w:rsidRDefault="002659C7" w:rsidP="00D92C48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843" w:type="dxa"/>
          </w:tcPr>
          <w:p w:rsidR="002C4EA6" w:rsidRPr="00D92C48" w:rsidRDefault="002C4EA6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2C4EA6" w:rsidRDefault="00EC4F2A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eastAsia="Calibri" w:hAnsi="Arial Narrow"/>
                <w:sz w:val="28"/>
                <w:szCs w:val="28"/>
              </w:rPr>
              <w:t>grisini</w:t>
            </w:r>
            <w:proofErr w:type="spellEnd"/>
          </w:p>
          <w:p w:rsidR="00EC4F2A" w:rsidRPr="00D92C48" w:rsidRDefault="00EC4F2A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mleko</w:t>
            </w:r>
          </w:p>
        </w:tc>
      </w:tr>
      <w:tr w:rsidR="002C4EA6" w:rsidTr="00C823B3">
        <w:tc>
          <w:tcPr>
            <w:tcW w:w="1459" w:type="dxa"/>
          </w:tcPr>
          <w:p w:rsidR="002C4EA6" w:rsidRPr="005F41BE" w:rsidRDefault="002C4EA6" w:rsidP="002C4EA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Sreda</w:t>
            </w:r>
          </w:p>
          <w:p w:rsidR="002C4EA6" w:rsidRPr="003C395D" w:rsidRDefault="002C4EA6" w:rsidP="00267366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</w:t>
            </w:r>
            <w:r w:rsidR="00267366">
              <w:rPr>
                <w:rFonts w:ascii="Arial Narrow" w:hAnsi="Arial Narrow"/>
                <w:b/>
                <w:sz w:val="24"/>
                <w:szCs w:val="24"/>
              </w:rPr>
              <w:t>16</w:t>
            </w:r>
            <w:r w:rsidRPr="003C395D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267366">
              <w:rPr>
                <w:rFonts w:ascii="Arial Narrow" w:hAnsi="Arial Narrow"/>
                <w:b/>
                <w:sz w:val="24"/>
                <w:szCs w:val="24"/>
              </w:rPr>
              <w:t>9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</w:tcPr>
          <w:p w:rsidR="002C4EA6" w:rsidRPr="00D92C48" w:rsidRDefault="002C4EA6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EC4F2A" w:rsidRDefault="00EC4F2A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FC3384" w:rsidRDefault="008C7F4C" w:rsidP="0026736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 Narrow" w:eastAsia="Calibri" w:hAnsi="Arial Narrow"/>
                <w:sz w:val="28"/>
                <w:szCs w:val="28"/>
              </w:rPr>
              <w:t>štručka</w:t>
            </w:r>
          </w:p>
          <w:p w:rsidR="008C7F4C" w:rsidRPr="00D92C48" w:rsidRDefault="008C7F4C" w:rsidP="0026736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kakav</w:t>
            </w:r>
          </w:p>
          <w:p w:rsidR="002C4EA6" w:rsidRPr="00D92C48" w:rsidRDefault="002C4EA6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C4EA6" w:rsidRPr="00D92C48" w:rsidRDefault="002C4EA6" w:rsidP="002C4EA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92C48">
              <w:rPr>
                <w:rFonts w:ascii="Arial Narrow" w:hAnsi="Arial Narrow"/>
                <w:b/>
                <w:sz w:val="28"/>
                <w:szCs w:val="28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</w:tcPr>
          <w:p w:rsidR="002C4EA6" w:rsidRPr="00154F62" w:rsidRDefault="002C4EA6" w:rsidP="002C4EA6">
            <w:pPr>
              <w:jc w:val="center"/>
              <w:rPr>
                <w:rFonts w:ascii="Arial Narrow" w:eastAsia="Calibri" w:hAnsi="Arial Narrow"/>
                <w:sz w:val="6"/>
                <w:szCs w:val="28"/>
              </w:rPr>
            </w:pPr>
          </w:p>
          <w:p w:rsidR="00FC3384" w:rsidRDefault="00FC3384" w:rsidP="00904BDE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2659C7" w:rsidRDefault="002659C7" w:rsidP="00DB162C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junčji golaž</w:t>
            </w:r>
            <w:r w:rsidR="001F1A8D">
              <w:rPr>
                <w:rFonts w:ascii="Arial Narrow" w:hAnsi="Arial Narrow"/>
                <w:sz w:val="28"/>
              </w:rPr>
              <w:t xml:space="preserve"> (EKO)</w:t>
            </w:r>
          </w:p>
          <w:p w:rsidR="002659C7" w:rsidRDefault="002659C7" w:rsidP="00DB162C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</w:t>
            </w:r>
            <w:r w:rsidR="001F1A8D">
              <w:rPr>
                <w:rFonts w:ascii="Arial Narrow" w:hAnsi="Arial Narrow"/>
                <w:sz w:val="28"/>
              </w:rPr>
              <w:t>bela</w:t>
            </w:r>
            <w:r w:rsidR="00310C7B">
              <w:rPr>
                <w:rFonts w:ascii="Arial Narrow" w:hAnsi="Arial Narrow"/>
                <w:sz w:val="28"/>
              </w:rPr>
              <w:t xml:space="preserve"> polenta</w:t>
            </w:r>
          </w:p>
          <w:p w:rsidR="002659C7" w:rsidRDefault="002659C7" w:rsidP="00DB162C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</w:rPr>
              <w:t xml:space="preserve"> </w:t>
            </w:r>
            <w:r>
              <w:rPr>
                <w:rFonts w:ascii="Arial Narrow" w:eastAsia="Calibri" w:hAnsi="Arial Narrow"/>
                <w:color w:val="000000" w:themeColor="text1"/>
                <w:sz w:val="28"/>
              </w:rPr>
              <w:t xml:space="preserve"> rdeča pesa</w:t>
            </w:r>
            <w:r w:rsidR="002C4EA6" w:rsidRPr="00D92C48">
              <w:rPr>
                <w:rFonts w:ascii="Arial Narrow" w:eastAsia="Calibri" w:hAnsi="Arial Narrow"/>
                <w:sz w:val="28"/>
                <w:szCs w:val="28"/>
              </w:rPr>
              <w:t xml:space="preserve"> </w:t>
            </w:r>
          </w:p>
          <w:p w:rsidR="00904BDE" w:rsidRDefault="00DB162C" w:rsidP="00DB162C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voda</w:t>
            </w:r>
          </w:p>
          <w:p w:rsidR="00267366" w:rsidRPr="00D92C48" w:rsidRDefault="00267366" w:rsidP="00DB162C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843" w:type="dxa"/>
          </w:tcPr>
          <w:p w:rsidR="002C4EA6" w:rsidRPr="00D92C48" w:rsidRDefault="002C4EA6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2C4EA6" w:rsidRDefault="00EC4F2A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želvica</w:t>
            </w:r>
          </w:p>
          <w:p w:rsidR="00FC3384" w:rsidRPr="00D92C48" w:rsidRDefault="00FC3384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sadje</w:t>
            </w:r>
          </w:p>
        </w:tc>
      </w:tr>
      <w:tr w:rsidR="002C4EA6" w:rsidTr="00C823B3">
        <w:tc>
          <w:tcPr>
            <w:tcW w:w="1459" w:type="dxa"/>
          </w:tcPr>
          <w:p w:rsidR="002C4EA6" w:rsidRPr="005F41BE" w:rsidRDefault="002C4EA6" w:rsidP="002C4EA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Četrtek</w:t>
            </w:r>
          </w:p>
          <w:p w:rsidR="002C4EA6" w:rsidRPr="005F41BE" w:rsidRDefault="00267366" w:rsidP="00267366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17</w:t>
            </w:r>
            <w:r w:rsidR="002C4EA6"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9</w:t>
            </w:r>
            <w:r w:rsidR="002C4EA6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2C4EA6" w:rsidRPr="00D92C48" w:rsidRDefault="002C4EA6" w:rsidP="002C4EA6">
            <w:pPr>
              <w:pStyle w:val="Telobesedila"/>
              <w:rPr>
                <w:rFonts w:ascii="Arial Narrow" w:eastAsia="Calibri" w:hAnsi="Arial Narrow"/>
                <w:color w:val="000000" w:themeColor="text1"/>
                <w:sz w:val="28"/>
                <w:szCs w:val="28"/>
              </w:rPr>
            </w:pPr>
          </w:p>
          <w:p w:rsidR="00EC4F2A" w:rsidRDefault="00C010BF" w:rsidP="00EC4F2A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ržen kruh</w:t>
            </w:r>
          </w:p>
          <w:p w:rsidR="00C010BF" w:rsidRDefault="00C010BF" w:rsidP="00EC4F2A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salama</w:t>
            </w:r>
          </w:p>
          <w:p w:rsidR="00FC3384" w:rsidRPr="00EC4F2A" w:rsidRDefault="00C010BF" w:rsidP="00EC4F2A">
            <w:pPr>
              <w:pStyle w:val="Telobesedila"/>
              <w:rPr>
                <w:rFonts w:ascii="Arial Narrow" w:eastAsia="Calibri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eastAsia="Calibri" w:hAnsi="Arial Narrow"/>
                <w:color w:val="000000" w:themeColor="text1"/>
                <w:sz w:val="28"/>
                <w:szCs w:val="28"/>
              </w:rPr>
              <w:t>čaj</w:t>
            </w:r>
          </w:p>
          <w:p w:rsidR="002C4EA6" w:rsidRPr="00D92C48" w:rsidRDefault="002C4EA6" w:rsidP="002C4EA6">
            <w:pPr>
              <w:pStyle w:val="Telobesedila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C4EA6" w:rsidRPr="00D92C48" w:rsidRDefault="002C4EA6" w:rsidP="002C4EA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92C48">
              <w:rPr>
                <w:rFonts w:ascii="Arial Narrow" w:hAnsi="Arial Narrow"/>
                <w:b/>
                <w:sz w:val="28"/>
                <w:szCs w:val="28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</w:tcPr>
          <w:p w:rsidR="002C4EA6" w:rsidRPr="00154F62" w:rsidRDefault="002C4EA6" w:rsidP="002C4EA6">
            <w:pPr>
              <w:jc w:val="center"/>
              <w:rPr>
                <w:rFonts w:ascii="Arial Narrow" w:eastAsia="Calibri" w:hAnsi="Arial Narrow"/>
                <w:sz w:val="10"/>
                <w:szCs w:val="28"/>
              </w:rPr>
            </w:pPr>
          </w:p>
          <w:p w:rsidR="002659C7" w:rsidRDefault="002659C7" w:rsidP="00904BDE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zelenjavna juha</w:t>
            </w:r>
          </w:p>
          <w:p w:rsidR="002659C7" w:rsidRDefault="002659C7" w:rsidP="00904BDE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</w:t>
            </w:r>
            <w:r w:rsidR="001F1A8D">
              <w:rPr>
                <w:rFonts w:ascii="Arial Narrow" w:hAnsi="Arial Narrow"/>
                <w:sz w:val="28"/>
              </w:rPr>
              <w:t>oslič po dunajsko</w:t>
            </w:r>
          </w:p>
          <w:p w:rsidR="002659C7" w:rsidRDefault="002659C7" w:rsidP="00904BDE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</w:rPr>
              <w:t xml:space="preserve"> krompirjeva solata</w:t>
            </w:r>
            <w:r>
              <w:rPr>
                <w:rFonts w:ascii="Arial Narrow" w:eastAsia="Calibri" w:hAnsi="Arial Narrow"/>
                <w:sz w:val="28"/>
                <w:szCs w:val="28"/>
              </w:rPr>
              <w:t xml:space="preserve"> </w:t>
            </w:r>
          </w:p>
          <w:p w:rsidR="00DB162C" w:rsidRPr="00D92C48" w:rsidRDefault="00DB162C" w:rsidP="00904BDE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voda</w:t>
            </w:r>
          </w:p>
        </w:tc>
        <w:tc>
          <w:tcPr>
            <w:tcW w:w="1843" w:type="dxa"/>
          </w:tcPr>
          <w:p w:rsidR="002C4EA6" w:rsidRPr="00D92C48" w:rsidRDefault="002C4EA6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2C4EA6" w:rsidRDefault="00FC3384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koruzna žemlja</w:t>
            </w:r>
          </w:p>
          <w:p w:rsidR="00FC3384" w:rsidRPr="00D92C48" w:rsidRDefault="00FC3384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2C4EA6" w:rsidRPr="00D92C48" w:rsidRDefault="002C4EA6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</w:tc>
      </w:tr>
      <w:tr w:rsidR="002C4EA6" w:rsidTr="00C823B3">
        <w:tc>
          <w:tcPr>
            <w:tcW w:w="1459" w:type="dxa"/>
          </w:tcPr>
          <w:p w:rsidR="002C4EA6" w:rsidRPr="005F41BE" w:rsidRDefault="002C4EA6" w:rsidP="002C4EA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Petek</w:t>
            </w:r>
          </w:p>
          <w:p w:rsidR="002C4EA6" w:rsidRPr="005F41BE" w:rsidRDefault="002C4EA6" w:rsidP="00267366">
            <w:pPr>
              <w:tabs>
                <w:tab w:val="center" w:pos="621"/>
                <w:tab w:val="right" w:pos="1243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5F41BE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="00267366">
              <w:rPr>
                <w:rFonts w:ascii="Arial Narrow" w:hAnsi="Arial Narrow"/>
                <w:b/>
                <w:sz w:val="24"/>
                <w:szCs w:val="24"/>
              </w:rPr>
              <w:t>18</w:t>
            </w:r>
            <w:r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267366">
              <w:rPr>
                <w:rFonts w:ascii="Arial Narrow" w:hAnsi="Arial Narrow"/>
                <w:b/>
                <w:sz w:val="24"/>
                <w:szCs w:val="24"/>
              </w:rPr>
              <w:t>9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2C4EA6" w:rsidRPr="00D92C48" w:rsidRDefault="002C4EA6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FC3384" w:rsidRDefault="00FC3384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mleko</w:t>
            </w:r>
          </w:p>
          <w:p w:rsidR="00C010BF" w:rsidRPr="00D92C48" w:rsidRDefault="00C010BF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polenta</w:t>
            </w:r>
          </w:p>
          <w:p w:rsidR="002C4EA6" w:rsidRPr="00D92C48" w:rsidRDefault="002C4EA6" w:rsidP="002C4EA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C4EA6" w:rsidRPr="00D92C48" w:rsidRDefault="002C4EA6" w:rsidP="002C4EA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92C48">
              <w:rPr>
                <w:rFonts w:ascii="Arial Narrow" w:hAnsi="Arial Narrow"/>
                <w:b/>
                <w:sz w:val="28"/>
                <w:szCs w:val="28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</w:tcPr>
          <w:p w:rsidR="002C4EA6" w:rsidRPr="00154F62" w:rsidRDefault="002C4EA6" w:rsidP="002C4EA6">
            <w:pPr>
              <w:rPr>
                <w:rFonts w:ascii="Arial Narrow" w:eastAsia="Calibri" w:hAnsi="Arial Narrow"/>
                <w:sz w:val="10"/>
                <w:szCs w:val="28"/>
              </w:rPr>
            </w:pPr>
          </w:p>
          <w:p w:rsidR="00EC4F2A" w:rsidRDefault="00EC4F2A" w:rsidP="002C4EA6">
            <w:pPr>
              <w:jc w:val="center"/>
              <w:rPr>
                <w:rFonts w:ascii="Arial Narrow" w:eastAsia="Calibri" w:hAnsi="Arial Narrow"/>
                <w:color w:val="FF0000"/>
                <w:sz w:val="28"/>
                <w:szCs w:val="28"/>
              </w:rPr>
            </w:pPr>
            <w:r>
              <w:rPr>
                <w:rFonts w:ascii="Arial Narrow" w:eastAsia="Calibri" w:hAnsi="Arial Narrow"/>
                <w:color w:val="000000" w:themeColor="text1"/>
                <w:sz w:val="28"/>
                <w:szCs w:val="28"/>
              </w:rPr>
              <w:t>f</w:t>
            </w:r>
            <w:r w:rsidRPr="00330441">
              <w:rPr>
                <w:rFonts w:ascii="Arial Narrow" w:eastAsia="Calibri" w:hAnsi="Arial Narrow"/>
                <w:color w:val="000000" w:themeColor="text1"/>
                <w:sz w:val="28"/>
                <w:szCs w:val="28"/>
              </w:rPr>
              <w:t>rankfurtska enolončnica</w:t>
            </w:r>
          </w:p>
          <w:p w:rsidR="00FC3384" w:rsidRPr="00D92C48" w:rsidRDefault="00EC4F2A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 w:rsidRPr="00A70411">
              <w:rPr>
                <w:rFonts w:ascii="Arial Narrow" w:hAnsi="Arial Narrow"/>
                <w:sz w:val="28"/>
              </w:rPr>
              <w:t xml:space="preserve"> </w:t>
            </w:r>
            <w:r>
              <w:rPr>
                <w:rFonts w:ascii="Arial Narrow" w:hAnsi="Arial Narrow"/>
                <w:sz w:val="28"/>
              </w:rPr>
              <w:t>puding</w:t>
            </w:r>
          </w:p>
          <w:p w:rsidR="00DB162C" w:rsidRPr="00DB162C" w:rsidRDefault="00DB162C" w:rsidP="00DB162C">
            <w:pPr>
              <w:jc w:val="center"/>
              <w:rPr>
                <w:rFonts w:ascii="Arial Narrow" w:eastAsia="Calibri" w:hAnsi="Arial Narrow"/>
                <w:color w:val="000000" w:themeColor="text1"/>
                <w:sz w:val="28"/>
                <w:szCs w:val="28"/>
                <w:highlight w:val="green"/>
              </w:rPr>
            </w:pPr>
            <w:r w:rsidRPr="00DB162C">
              <w:rPr>
                <w:rFonts w:ascii="Arial Narrow" w:eastAsia="Calibri" w:hAnsi="Arial Narrow"/>
                <w:color w:val="000000" w:themeColor="text1"/>
                <w:sz w:val="28"/>
                <w:szCs w:val="28"/>
              </w:rPr>
              <w:t>voda</w:t>
            </w:r>
          </w:p>
        </w:tc>
        <w:tc>
          <w:tcPr>
            <w:tcW w:w="1843" w:type="dxa"/>
          </w:tcPr>
          <w:p w:rsidR="002C4EA6" w:rsidRPr="00D92C48" w:rsidRDefault="002C4EA6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2C4EA6" w:rsidRPr="00D92C48" w:rsidRDefault="00C010BF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  <w:highlight w:val="green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sadje</w:t>
            </w:r>
          </w:p>
        </w:tc>
      </w:tr>
    </w:tbl>
    <w:p w:rsidR="003C395D" w:rsidRDefault="003C395D" w:rsidP="003C395D">
      <w:pPr>
        <w:jc w:val="center"/>
        <w:rPr>
          <w:sz w:val="20"/>
        </w:rPr>
      </w:pPr>
      <w:r>
        <w:rPr>
          <w:sz w:val="20"/>
        </w:rPr>
        <w:t xml:space="preserve">Kuhinja si pridržuje pravico do spremembe jedilnika.                                                                                               </w:t>
      </w:r>
    </w:p>
    <w:p w:rsidR="00EC15EC" w:rsidRDefault="003C395D" w:rsidP="003C395D">
      <w:pPr>
        <w:jc w:val="center"/>
        <w:rPr>
          <w:sz w:val="20"/>
        </w:rPr>
      </w:pPr>
      <w:r>
        <w:rPr>
          <w:sz w:val="20"/>
        </w:rPr>
        <w:t xml:space="preserve">Sadni krožnik sestavlja mešano sezonsko sveže sadje: jabolko, ananas, mandarina, hruška, banana, melona, pomaranča, </w:t>
      </w:r>
      <w:proofErr w:type="spellStart"/>
      <w:r>
        <w:rPr>
          <w:sz w:val="20"/>
        </w:rPr>
        <w:t>klementina</w:t>
      </w:r>
      <w:proofErr w:type="spellEnd"/>
      <w:r>
        <w:rPr>
          <w:sz w:val="20"/>
        </w:rPr>
        <w:t>, jagode, marelice</w:t>
      </w:r>
      <w:r w:rsidR="00EC15EC">
        <w:rPr>
          <w:sz w:val="20"/>
        </w:rPr>
        <w:t>, paprika, korenček, k. zelje, ..</w:t>
      </w:r>
      <w:r>
        <w:rPr>
          <w:sz w:val="20"/>
        </w:rPr>
        <w:t xml:space="preserve">   </w:t>
      </w:r>
    </w:p>
    <w:p w:rsidR="00B9629F" w:rsidRDefault="003C395D" w:rsidP="00DB2316">
      <w:pPr>
        <w:jc w:val="center"/>
      </w:pPr>
      <w:r>
        <w:rPr>
          <w:sz w:val="20"/>
        </w:rPr>
        <w:t>Otroci imajo ves čas na voljo vodo ali nesladkan čaj.</w:t>
      </w:r>
    </w:p>
    <w:sectPr w:rsidR="00B962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3AA" w:rsidRDefault="008D4354">
      <w:pPr>
        <w:spacing w:after="0" w:line="240" w:lineRule="auto"/>
      </w:pPr>
      <w:r>
        <w:separator/>
      </w:r>
    </w:p>
  </w:endnote>
  <w:endnote w:type="continuationSeparator" w:id="0">
    <w:p w:rsidR="00E363AA" w:rsidRDefault="008D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3AA" w:rsidRDefault="008D4354">
      <w:pPr>
        <w:spacing w:after="0" w:line="240" w:lineRule="auto"/>
      </w:pPr>
      <w:r>
        <w:separator/>
      </w:r>
    </w:p>
  </w:footnote>
  <w:footnote w:type="continuationSeparator" w:id="0">
    <w:p w:rsidR="00E363AA" w:rsidRDefault="008D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FD5" w:rsidRDefault="00EB55F2" w:rsidP="00286FD5">
    <w:pPr>
      <w:pStyle w:val="Glava"/>
      <w:jc w:val="center"/>
      <w:rPr>
        <w:b/>
      </w:rPr>
    </w:pPr>
    <w:r>
      <w:rPr>
        <w:b/>
      </w:rPr>
      <w:t>Osnova šola Litija</w:t>
    </w:r>
  </w:p>
  <w:p w:rsidR="00286FD5" w:rsidRDefault="00EB55F2" w:rsidP="00286FD5">
    <w:pPr>
      <w:pStyle w:val="Glava"/>
      <w:jc w:val="center"/>
      <w:rPr>
        <w:b/>
      </w:rPr>
    </w:pPr>
    <w:r>
      <w:rPr>
        <w:b/>
      </w:rPr>
      <w:t>VVE Polhek</w:t>
    </w:r>
  </w:p>
  <w:p w:rsidR="00286FD5" w:rsidRDefault="004205D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85"/>
    <w:rsid w:val="00040C2B"/>
    <w:rsid w:val="00091AC4"/>
    <w:rsid w:val="000C64C6"/>
    <w:rsid w:val="000F6004"/>
    <w:rsid w:val="00154F62"/>
    <w:rsid w:val="00160234"/>
    <w:rsid w:val="001F1A8D"/>
    <w:rsid w:val="00210646"/>
    <w:rsid w:val="002659C7"/>
    <w:rsid w:val="00267366"/>
    <w:rsid w:val="002B2A1D"/>
    <w:rsid w:val="002C4EA6"/>
    <w:rsid w:val="00310C7B"/>
    <w:rsid w:val="003B6826"/>
    <w:rsid w:val="003C395D"/>
    <w:rsid w:val="00401A8D"/>
    <w:rsid w:val="0040646F"/>
    <w:rsid w:val="004205D1"/>
    <w:rsid w:val="00441C08"/>
    <w:rsid w:val="004F600A"/>
    <w:rsid w:val="005F6AC7"/>
    <w:rsid w:val="008258CD"/>
    <w:rsid w:val="00884273"/>
    <w:rsid w:val="008B574C"/>
    <w:rsid w:val="008C7F4C"/>
    <w:rsid w:val="008D4354"/>
    <w:rsid w:val="00903527"/>
    <w:rsid w:val="00904BDE"/>
    <w:rsid w:val="00960494"/>
    <w:rsid w:val="00966DDC"/>
    <w:rsid w:val="00973173"/>
    <w:rsid w:val="00990CC6"/>
    <w:rsid w:val="009B7082"/>
    <w:rsid w:val="009D23A4"/>
    <w:rsid w:val="00A868E3"/>
    <w:rsid w:val="00B74B0D"/>
    <w:rsid w:val="00B842E0"/>
    <w:rsid w:val="00B9629F"/>
    <w:rsid w:val="00BF2D23"/>
    <w:rsid w:val="00C010BF"/>
    <w:rsid w:val="00C17C3F"/>
    <w:rsid w:val="00CA0B60"/>
    <w:rsid w:val="00CD6446"/>
    <w:rsid w:val="00D90D85"/>
    <w:rsid w:val="00D92C48"/>
    <w:rsid w:val="00DB162C"/>
    <w:rsid w:val="00DB2316"/>
    <w:rsid w:val="00E363AA"/>
    <w:rsid w:val="00EB55F2"/>
    <w:rsid w:val="00EC15EC"/>
    <w:rsid w:val="00EC4F2A"/>
    <w:rsid w:val="00F13DC8"/>
    <w:rsid w:val="00F176E5"/>
    <w:rsid w:val="00FC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11211"/>
  <w15:docId w15:val="{2D09C573-BCE9-43A7-AE26-3B764BB0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39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C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3C395D"/>
    <w:pPr>
      <w:spacing w:after="0" w:line="240" w:lineRule="auto"/>
      <w:jc w:val="center"/>
    </w:pPr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C395D"/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C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395D"/>
  </w:style>
  <w:style w:type="paragraph" w:styleId="Odstavekseznama">
    <w:name w:val="List Paragraph"/>
    <w:basedOn w:val="Navaden"/>
    <w:uiPriority w:val="34"/>
    <w:qFormat/>
    <w:rsid w:val="003C39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3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</dc:creator>
  <cp:keywords/>
  <dc:description/>
  <cp:lastModifiedBy>MojcaR Rakovec</cp:lastModifiedBy>
  <cp:revision>53</cp:revision>
  <cp:lastPrinted>2020-09-09T08:14:00Z</cp:lastPrinted>
  <dcterms:created xsi:type="dcterms:W3CDTF">2018-09-09T23:47:00Z</dcterms:created>
  <dcterms:modified xsi:type="dcterms:W3CDTF">2020-09-10T08:24:00Z</dcterms:modified>
</cp:coreProperties>
</file>