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D" w:rsidRDefault="003C395D" w:rsidP="003C395D">
      <w:pPr>
        <w:jc w:val="center"/>
        <w:rPr>
          <w:rFonts w:asciiTheme="majorHAnsi" w:hAnsiTheme="majorHAnsi"/>
          <w:b/>
          <w:sz w:val="48"/>
          <w:szCs w:val="52"/>
        </w:rPr>
      </w:pPr>
      <w:r>
        <w:rPr>
          <w:noProof/>
          <w:sz w:val="20"/>
          <w:lang w:eastAsia="sl-SI"/>
        </w:rPr>
        <w:drawing>
          <wp:inline distT="0" distB="0" distL="0" distR="0" wp14:anchorId="207BAFD0" wp14:editId="44148EA9">
            <wp:extent cx="654943" cy="455887"/>
            <wp:effectExtent l="0" t="0" r="0" b="1905"/>
            <wp:docPr id="1026" name="Image1" descr="http://nasemaleskobcevke.files.wordpress.com/2012/06/sad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943" cy="45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5D" w:rsidRPr="00DC01CA" w:rsidRDefault="003C395D" w:rsidP="003C395D">
      <w:pPr>
        <w:tabs>
          <w:tab w:val="center" w:pos="4536"/>
          <w:tab w:val="left" w:pos="5910"/>
        </w:tabs>
        <w:rPr>
          <w:rFonts w:ascii="Arial Narrow" w:hAnsi="Arial Narrow"/>
          <w:b/>
          <w:sz w:val="40"/>
          <w:szCs w:val="48"/>
        </w:rPr>
      </w:pPr>
      <w:r>
        <w:rPr>
          <w:rFonts w:asciiTheme="majorHAnsi" w:hAnsiTheme="majorHAnsi"/>
          <w:b/>
          <w:sz w:val="40"/>
          <w:szCs w:val="48"/>
        </w:rPr>
        <w:tab/>
      </w:r>
      <w:r w:rsidRPr="00DC01CA">
        <w:rPr>
          <w:rFonts w:ascii="Arial Narrow" w:hAnsi="Arial Narrow"/>
          <w:b/>
          <w:sz w:val="36"/>
          <w:szCs w:val="32"/>
        </w:rPr>
        <w:t>Jedilnik</w:t>
      </w:r>
      <w:r w:rsidRPr="00DC01CA">
        <w:rPr>
          <w:rFonts w:ascii="Arial Narrow" w:hAnsi="Arial Narrow"/>
          <w:b/>
          <w:sz w:val="40"/>
          <w:szCs w:val="48"/>
        </w:rPr>
        <w:t xml:space="preserve"> </w:t>
      </w:r>
      <w:r w:rsidRPr="00DC01CA">
        <w:rPr>
          <w:rFonts w:ascii="Arial Narrow" w:hAnsi="Arial Narrow"/>
          <w:b/>
          <w:sz w:val="40"/>
          <w:szCs w:val="48"/>
        </w:rPr>
        <w:tab/>
      </w:r>
    </w:p>
    <w:p w:rsidR="003C395D" w:rsidRPr="00DC01CA" w:rsidRDefault="003C395D" w:rsidP="003C395D">
      <w:pPr>
        <w:jc w:val="center"/>
        <w:rPr>
          <w:rFonts w:ascii="Arial Narrow" w:hAnsi="Arial Narrow"/>
          <w:b/>
          <w:sz w:val="28"/>
          <w:szCs w:val="32"/>
        </w:rPr>
      </w:pPr>
      <w:r w:rsidRPr="00DC01CA">
        <w:rPr>
          <w:rFonts w:ascii="Arial Narrow" w:hAnsi="Arial Narrow"/>
          <w:b/>
          <w:sz w:val="28"/>
          <w:szCs w:val="32"/>
        </w:rPr>
        <w:t>Od</w:t>
      </w:r>
      <w:r w:rsidR="00145363">
        <w:rPr>
          <w:rFonts w:ascii="Arial Narrow" w:hAnsi="Arial Narrow"/>
          <w:b/>
          <w:sz w:val="28"/>
          <w:szCs w:val="32"/>
        </w:rPr>
        <w:t xml:space="preserve"> </w:t>
      </w:r>
      <w:r w:rsidR="00B55EE0">
        <w:rPr>
          <w:rFonts w:ascii="Arial Narrow" w:hAnsi="Arial Narrow"/>
          <w:b/>
          <w:sz w:val="28"/>
          <w:szCs w:val="32"/>
        </w:rPr>
        <w:t>5</w:t>
      </w:r>
      <w:r w:rsidR="00145363">
        <w:rPr>
          <w:rFonts w:ascii="Arial Narrow" w:hAnsi="Arial Narrow"/>
          <w:b/>
          <w:sz w:val="28"/>
          <w:szCs w:val="32"/>
        </w:rPr>
        <w:t xml:space="preserve">. </w:t>
      </w:r>
      <w:r w:rsidR="00B55EE0">
        <w:rPr>
          <w:rFonts w:ascii="Arial Narrow" w:hAnsi="Arial Narrow"/>
          <w:b/>
          <w:sz w:val="28"/>
          <w:szCs w:val="32"/>
        </w:rPr>
        <w:t>10</w:t>
      </w:r>
      <w:r w:rsidR="00145363">
        <w:rPr>
          <w:rFonts w:ascii="Arial Narrow" w:hAnsi="Arial Narrow"/>
          <w:b/>
          <w:sz w:val="28"/>
          <w:szCs w:val="32"/>
        </w:rPr>
        <w:t xml:space="preserve">. do </w:t>
      </w:r>
      <w:r>
        <w:rPr>
          <w:rFonts w:ascii="Arial Narrow" w:hAnsi="Arial Narrow"/>
          <w:b/>
          <w:sz w:val="28"/>
          <w:szCs w:val="32"/>
        </w:rPr>
        <w:t xml:space="preserve"> </w:t>
      </w:r>
      <w:r w:rsidR="00B55EE0">
        <w:rPr>
          <w:rFonts w:ascii="Arial Narrow" w:hAnsi="Arial Narrow"/>
          <w:b/>
          <w:sz w:val="28"/>
          <w:szCs w:val="32"/>
        </w:rPr>
        <w:t>9</w:t>
      </w:r>
      <w:r w:rsidR="00145363">
        <w:rPr>
          <w:rFonts w:ascii="Arial Narrow" w:hAnsi="Arial Narrow"/>
          <w:b/>
          <w:sz w:val="28"/>
          <w:szCs w:val="32"/>
        </w:rPr>
        <w:t xml:space="preserve">. 10. </w:t>
      </w:r>
      <w:r w:rsidRPr="00DC01CA">
        <w:rPr>
          <w:rFonts w:ascii="Arial Narrow" w:hAnsi="Arial Narrow"/>
          <w:b/>
          <w:sz w:val="28"/>
          <w:szCs w:val="32"/>
        </w:rPr>
        <w:t>20</w:t>
      </w:r>
      <w:r w:rsidR="00B55EE0">
        <w:rPr>
          <w:rFonts w:ascii="Arial Narrow" w:hAnsi="Arial Narrow"/>
          <w:b/>
          <w:sz w:val="28"/>
          <w:szCs w:val="32"/>
        </w:rPr>
        <w:t>20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C395D" w:rsidTr="00F47E07">
        <w:tc>
          <w:tcPr>
            <w:tcW w:w="1459" w:type="dxa"/>
            <w:shd w:val="clear" w:color="auto" w:fill="FABF8F"/>
          </w:tcPr>
          <w:p w:rsidR="003C395D" w:rsidRPr="00DC01CA" w:rsidRDefault="003C395D" w:rsidP="00F47E07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C395D" w:rsidRPr="00DC01CA" w:rsidRDefault="003C395D" w:rsidP="00F47E07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Ponedeljek</w:t>
            </w:r>
          </w:p>
          <w:p w:rsidR="00145363" w:rsidRPr="005F41BE" w:rsidRDefault="00B55EE0" w:rsidP="00B55EE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EC2FC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55EE0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polnozrnat kruh</w:t>
            </w:r>
          </w:p>
          <w:p w:rsidR="00B55EE0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prsa v ovoju</w:t>
            </w:r>
          </w:p>
          <w:p w:rsidR="00B55EE0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paprika</w:t>
            </w:r>
          </w:p>
          <w:p w:rsidR="00145363" w:rsidRPr="00E94E9B" w:rsidRDefault="00B55EE0" w:rsidP="00B55EE0">
            <w:pPr>
              <w:pStyle w:val="Telobesedila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 xml:space="preserve">čaj </w:t>
            </w: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B55EE0" w:rsidRDefault="00B55EE0" w:rsidP="00145363">
            <w:pPr>
              <w:jc w:val="center"/>
              <w:rPr>
                <w:rFonts w:ascii="Arial Narrow" w:hAnsi="Arial Narrow"/>
                <w:sz w:val="28"/>
              </w:rPr>
            </w:pPr>
          </w:p>
          <w:p w:rsidR="00B55EE0" w:rsidRDefault="00B55EE0" w:rsidP="00145363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zelenjavna juha</w:t>
            </w:r>
          </w:p>
          <w:p w:rsidR="00145363" w:rsidRPr="00E94E9B" w:rsidRDefault="00145363" w:rsidP="00145363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makaronovo meso</w:t>
            </w:r>
          </w:p>
          <w:p w:rsidR="00B55EE0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kumarična</w:t>
            </w:r>
            <w:r w:rsidR="00145363" w:rsidRPr="00E94E9B">
              <w:rPr>
                <w:rFonts w:ascii="Arial Narrow" w:hAnsi="Arial Narrow"/>
                <w:sz w:val="28"/>
              </w:rPr>
              <w:t xml:space="preserve"> solata </w:t>
            </w:r>
          </w:p>
          <w:p w:rsidR="00204E9B" w:rsidRPr="00E94E9B" w:rsidRDefault="008B274A" w:rsidP="00204E9B">
            <w:pPr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B55EE0" w:rsidRPr="00E94E9B" w:rsidRDefault="004F26AF" w:rsidP="00B55EE0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ajdov</w:t>
            </w:r>
            <w:r w:rsidRPr="00E94E9B">
              <w:rPr>
                <w:rFonts w:ascii="Arial Narrow" w:hAnsi="Arial Narrow"/>
                <w:sz w:val="28"/>
              </w:rPr>
              <w:t xml:space="preserve">  </w:t>
            </w:r>
            <w:r w:rsidR="00B55EE0" w:rsidRPr="00E94E9B">
              <w:rPr>
                <w:rFonts w:ascii="Arial Narrow" w:hAnsi="Arial Narrow"/>
                <w:sz w:val="28"/>
                <w:szCs w:val="24"/>
              </w:rPr>
              <w:t>kruh</w:t>
            </w:r>
          </w:p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>sadje</w:t>
            </w:r>
          </w:p>
          <w:p w:rsidR="00145363" w:rsidRPr="00E94E9B" w:rsidRDefault="00145363" w:rsidP="00B55EE0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Torek</w:t>
            </w:r>
          </w:p>
          <w:p w:rsidR="00145363" w:rsidRPr="005F41BE" w:rsidRDefault="00B55EE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>. 10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55EE0" w:rsidRDefault="00B55EE0" w:rsidP="00D130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polbeli kruh</w:t>
            </w:r>
          </w:p>
          <w:p w:rsidR="00B55EE0" w:rsidRDefault="00B55EE0" w:rsidP="00D1306A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ribji namaz</w:t>
            </w:r>
          </w:p>
          <w:p w:rsidR="00145363" w:rsidRPr="00E94E9B" w:rsidRDefault="00B55EE0" w:rsidP="00D1306A">
            <w:pPr>
              <w:pStyle w:val="Telobesedila"/>
              <w:rPr>
                <w:rFonts w:ascii="Arial Narrow" w:hAnsi="Arial Narrow"/>
                <w:sz w:val="28"/>
              </w:rPr>
            </w:pPr>
            <w:r w:rsidRPr="00B55EE0">
              <w:rPr>
                <w:rFonts w:ascii="Arial Narrow" w:hAnsi="Arial Narrow"/>
                <w:color w:val="000000" w:themeColor="text1"/>
                <w:sz w:val="28"/>
              </w:rPr>
              <w:t>100% razredčen limonin sok</w:t>
            </w: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604981" w:rsidRDefault="00604981" w:rsidP="00604981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brokolijeva juha kremna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popečen puranji zrezek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dušen riž </w:t>
            </w:r>
            <w:r w:rsidR="00B55EE0">
              <w:rPr>
                <w:rFonts w:ascii="Arial Narrow" w:hAnsi="Arial Narrow"/>
                <w:sz w:val="28"/>
              </w:rPr>
              <w:t>z grahom</w:t>
            </w:r>
          </w:p>
          <w:p w:rsidR="00D1306A" w:rsidRPr="00E94E9B" w:rsidRDefault="00D1306A" w:rsidP="00D1306A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 pesa v solati</w:t>
            </w:r>
          </w:p>
          <w:p w:rsidR="00B55EE0" w:rsidRPr="00E94E9B" w:rsidRDefault="00B55EE0" w:rsidP="00204E9B">
            <w:pPr>
              <w:jc w:val="center"/>
              <w:rPr>
                <w:rFonts w:ascii="Calibri" w:eastAsia="Calibri" w:hAnsi="Calibri"/>
                <w:sz w:val="28"/>
              </w:rPr>
            </w:pPr>
            <w:r>
              <w:rPr>
                <w:rFonts w:ascii="Calibri" w:eastAsia="Calibri" w:hAnsi="Calibri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145363" w:rsidRPr="00E94E9B" w:rsidRDefault="00D1306A" w:rsidP="004F26AF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  <w:szCs w:val="2"/>
              </w:rPr>
              <w:t xml:space="preserve"> </w:t>
            </w:r>
            <w:r w:rsidR="00B55EE0">
              <w:rPr>
                <w:rFonts w:ascii="Arial Narrow" w:hAnsi="Arial Narrow"/>
                <w:sz w:val="28"/>
                <w:szCs w:val="24"/>
              </w:rPr>
              <w:t>bananino mleko</w:t>
            </w:r>
            <w:r w:rsidR="00B55EE0" w:rsidRPr="00E94E9B">
              <w:rPr>
                <w:rFonts w:ascii="Arial Narrow" w:hAnsi="Arial Narrow"/>
                <w:sz w:val="28"/>
                <w:szCs w:val="2"/>
              </w:rPr>
              <w:t xml:space="preserve"> </w:t>
            </w: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Sreda</w:t>
            </w:r>
          </w:p>
          <w:p w:rsidR="00145363" w:rsidRPr="003C395D" w:rsidRDefault="00145363" w:rsidP="00B55EE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55EE0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3C395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sezamova štručka</w:t>
            </w:r>
          </w:p>
          <w:p w:rsidR="00B55EE0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8B274A">
              <w:rPr>
                <w:rFonts w:ascii="Arial Narrow" w:hAnsi="Arial Narrow"/>
                <w:color w:val="000000" w:themeColor="text1"/>
                <w:sz w:val="28"/>
              </w:rPr>
              <w:t xml:space="preserve"> bela kava</w:t>
            </w:r>
            <w:r w:rsidRPr="00E94E9B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145363" w:rsidRPr="00E94E9B" w:rsidRDefault="00145363" w:rsidP="00B55EE0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45363" w:rsidRPr="00D1306A" w:rsidRDefault="00145363" w:rsidP="00D1306A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D1306A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sojin polpet</w:t>
            </w: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špinača</w:t>
            </w: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pire krompir </w:t>
            </w:r>
          </w:p>
          <w:p w:rsidR="00145363" w:rsidRPr="00204E9B" w:rsidRDefault="00B55EE0" w:rsidP="00204E9B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voda</w:t>
            </w:r>
          </w:p>
        </w:tc>
        <w:tc>
          <w:tcPr>
            <w:tcW w:w="1843" w:type="dxa"/>
            <w:vAlign w:val="center"/>
          </w:tcPr>
          <w:p w:rsidR="004F26AF" w:rsidRDefault="004F26AF" w:rsidP="004F26AF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črni kruh</w:t>
            </w:r>
          </w:p>
          <w:p w:rsidR="004F26AF" w:rsidRPr="00E94E9B" w:rsidRDefault="004F26AF" w:rsidP="004F26AF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rezina sira</w:t>
            </w:r>
          </w:p>
          <w:p w:rsidR="00145363" w:rsidRPr="00E94E9B" w:rsidRDefault="004F26AF" w:rsidP="004F26AF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korenček</w:t>
            </w:r>
            <w:r>
              <w:rPr>
                <w:rFonts w:ascii="Arial Narrow" w:hAnsi="Arial Narrow"/>
                <w:sz w:val="28"/>
                <w:szCs w:val="2"/>
              </w:rPr>
              <w:t xml:space="preserve"> </w:t>
            </w: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Četrtek</w:t>
            </w:r>
          </w:p>
          <w:p w:rsidR="00145363" w:rsidRPr="005F41BE" w:rsidRDefault="00B55EE0" w:rsidP="00F47E07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  <w:r w:rsidR="00145363"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45363">
              <w:rPr>
                <w:rFonts w:ascii="Arial Narrow" w:hAnsi="Arial Narrow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mlečni močnik</w:t>
            </w: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 xml:space="preserve"> </w:t>
            </w:r>
            <w:r>
              <w:rPr>
                <w:rFonts w:ascii="Arial Narrow" w:hAnsi="Arial Narrow"/>
                <w:color w:val="auto"/>
                <w:sz w:val="28"/>
              </w:rPr>
              <w:t>čokoladno-mandljev posip</w:t>
            </w:r>
            <w:r w:rsidRPr="00E94E9B">
              <w:rPr>
                <w:rFonts w:ascii="Arial Narrow" w:hAnsi="Arial Narrow"/>
                <w:color w:val="auto"/>
                <w:sz w:val="28"/>
              </w:rPr>
              <w:t xml:space="preserve"> </w:t>
            </w:r>
          </w:p>
          <w:p w:rsidR="00145363" w:rsidRPr="00E94E9B" w:rsidRDefault="00145363" w:rsidP="008B274A">
            <w:pPr>
              <w:pStyle w:val="Telobesedila"/>
              <w:rPr>
                <w:rFonts w:ascii="Arial Narrow" w:hAnsi="Arial Narrow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145363" w:rsidRPr="00E94E9B" w:rsidRDefault="00145363" w:rsidP="00145363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>piščančji paprikaš</w:t>
            </w:r>
          </w:p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</w:t>
            </w:r>
            <w:r>
              <w:rPr>
                <w:rFonts w:ascii="Arial Narrow" w:hAnsi="Arial Narrow"/>
                <w:sz w:val="28"/>
              </w:rPr>
              <w:t>krompirjevi svaljki</w:t>
            </w:r>
          </w:p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 zeljna solata </w:t>
            </w:r>
            <w:proofErr w:type="spellStart"/>
            <w:r w:rsidRPr="00E94E9B">
              <w:rPr>
                <w:rFonts w:ascii="Arial Narrow" w:hAnsi="Arial Narrow"/>
                <w:sz w:val="28"/>
              </w:rPr>
              <w:t>solata</w:t>
            </w:r>
            <w:proofErr w:type="spellEnd"/>
            <w:r w:rsidRPr="00E94E9B">
              <w:rPr>
                <w:rFonts w:ascii="Arial Narrow" w:hAnsi="Arial Narrow"/>
                <w:sz w:val="28"/>
              </w:rPr>
              <w:t xml:space="preserve"> s fižolom </w:t>
            </w:r>
          </w:p>
          <w:p w:rsidR="00204E9B" w:rsidRPr="00204E9B" w:rsidRDefault="00B55EE0" w:rsidP="00204E9B">
            <w:pPr>
              <w:pStyle w:val="Telobesedila"/>
              <w:rPr>
                <w:rFonts w:ascii="Arial Narrow" w:hAnsi="Arial Narrow"/>
                <w:color w:val="000000" w:themeColor="text1"/>
                <w:sz w:val="28"/>
              </w:rPr>
            </w:pPr>
            <w:r w:rsidRPr="00B55EE0">
              <w:rPr>
                <w:rFonts w:ascii="Calibri" w:eastAsia="Calibri" w:hAnsi="Calibri"/>
                <w:color w:val="000000" w:themeColor="text1"/>
                <w:sz w:val="28"/>
              </w:rPr>
              <w:t>voda</w:t>
            </w:r>
            <w:r w:rsidRPr="00B55EE0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26AF" w:rsidRDefault="004F26AF" w:rsidP="004F26AF">
            <w:pPr>
              <w:jc w:val="center"/>
              <w:rPr>
                <w:rFonts w:ascii="Arial Narrow" w:hAnsi="Arial Narrow"/>
                <w:sz w:val="28"/>
                <w:szCs w:val="2"/>
              </w:rPr>
            </w:pPr>
            <w:r>
              <w:rPr>
                <w:rFonts w:ascii="Arial Narrow" w:hAnsi="Arial Narrow"/>
                <w:sz w:val="28"/>
                <w:szCs w:val="2"/>
              </w:rPr>
              <w:t>riževi vaflji</w:t>
            </w:r>
          </w:p>
          <w:p w:rsidR="004F26AF" w:rsidRPr="00E94E9B" w:rsidRDefault="004F26AF" w:rsidP="004F26AF">
            <w:pPr>
              <w:jc w:val="center"/>
              <w:rPr>
                <w:rFonts w:ascii="Arial Narrow" w:hAnsi="Arial Narrow"/>
                <w:sz w:val="28"/>
                <w:szCs w:val="2"/>
              </w:rPr>
            </w:pPr>
            <w:r>
              <w:rPr>
                <w:rFonts w:ascii="Arial Narrow" w:hAnsi="Arial Narrow"/>
                <w:sz w:val="28"/>
                <w:szCs w:val="2"/>
              </w:rPr>
              <w:t>sadje</w:t>
            </w:r>
          </w:p>
          <w:p w:rsidR="00B11ADA" w:rsidRPr="00E94E9B" w:rsidRDefault="00B11ADA" w:rsidP="00A40F9E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145363" w:rsidTr="009365F6">
        <w:tc>
          <w:tcPr>
            <w:tcW w:w="1459" w:type="dxa"/>
          </w:tcPr>
          <w:p w:rsidR="00145363" w:rsidRPr="005F41BE" w:rsidRDefault="00145363" w:rsidP="00F47E0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>Petek</w:t>
            </w:r>
          </w:p>
          <w:p w:rsidR="00145363" w:rsidRPr="005F41BE" w:rsidRDefault="00145363" w:rsidP="00B55EE0">
            <w:pPr>
              <w:tabs>
                <w:tab w:val="center" w:pos="621"/>
                <w:tab w:val="right" w:pos="124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B55EE0">
              <w:rPr>
                <w:rFonts w:ascii="Arial Narrow" w:hAnsi="Arial Narrow"/>
                <w:b/>
                <w:sz w:val="24"/>
                <w:szCs w:val="24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</w:rPr>
              <w:t>.10</w:t>
            </w:r>
            <w:r w:rsidRPr="005F41BE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B55EE0" w:rsidRPr="00E94E9B" w:rsidRDefault="00B55EE0" w:rsidP="00B55EE0">
            <w:pPr>
              <w:jc w:val="center"/>
              <w:rPr>
                <w:rFonts w:ascii="Arial Narrow" w:eastAsia="Calibri" w:hAnsi="Arial Narrow"/>
                <w:sz w:val="28"/>
              </w:rPr>
            </w:pPr>
            <w:r>
              <w:rPr>
                <w:rFonts w:ascii="Arial Narrow" w:eastAsia="Calibri" w:hAnsi="Arial Narrow"/>
                <w:sz w:val="28"/>
              </w:rPr>
              <w:t>ržen</w:t>
            </w:r>
            <w:r w:rsidRPr="00E94E9B">
              <w:rPr>
                <w:rFonts w:ascii="Arial Narrow" w:eastAsia="Calibri" w:hAnsi="Arial Narrow"/>
                <w:sz w:val="28"/>
              </w:rPr>
              <w:t xml:space="preserve"> kruh</w:t>
            </w:r>
          </w:p>
          <w:p w:rsidR="00B55EE0" w:rsidRPr="00E94E9B" w:rsidRDefault="00B55EE0" w:rsidP="00B55EE0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piščančja hrenovka</w:t>
            </w:r>
          </w:p>
          <w:p w:rsidR="00B55EE0" w:rsidRPr="00E94E9B" w:rsidRDefault="00B55EE0" w:rsidP="00B55EE0">
            <w:pPr>
              <w:jc w:val="center"/>
              <w:rPr>
                <w:rFonts w:ascii="Arial Narrow" w:eastAsia="Calibri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paprika</w:t>
            </w:r>
          </w:p>
          <w:p w:rsidR="00145363" w:rsidRPr="00E94E9B" w:rsidRDefault="00B55EE0" w:rsidP="00B55EE0">
            <w:pPr>
              <w:pStyle w:val="Telobesedila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eastAsia="Calibri" w:hAnsi="Arial Narrow"/>
                <w:sz w:val="28"/>
              </w:rPr>
              <w:t xml:space="preserve"> </w:t>
            </w:r>
            <w:r w:rsidRPr="00B55EE0">
              <w:rPr>
                <w:rFonts w:ascii="Arial Narrow" w:eastAsia="Calibri" w:hAnsi="Arial Narrow"/>
                <w:color w:val="000000" w:themeColor="text1"/>
                <w:sz w:val="28"/>
              </w:rPr>
              <w:t>čaj</w:t>
            </w:r>
            <w:r w:rsidRPr="00B55EE0">
              <w:rPr>
                <w:rFonts w:ascii="Arial Narrow" w:hAnsi="Arial Narrow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45363" w:rsidRPr="00E94E9B" w:rsidRDefault="00145363" w:rsidP="00F47E07">
            <w:pPr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94E9B">
              <w:rPr>
                <w:rFonts w:ascii="Arial Narrow" w:hAnsi="Arial Narrow"/>
                <w:b/>
                <w:sz w:val="28"/>
                <w:szCs w:val="24"/>
              </w:rPr>
              <w:t>sadno-zelenjavni krožnik</w:t>
            </w:r>
          </w:p>
        </w:tc>
        <w:tc>
          <w:tcPr>
            <w:tcW w:w="2976" w:type="dxa"/>
            <w:shd w:val="clear" w:color="auto" w:fill="FBD4B4"/>
          </w:tcPr>
          <w:p w:rsidR="00204E9B" w:rsidRDefault="00204E9B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 w:rsidRPr="00E94E9B">
              <w:rPr>
                <w:rFonts w:ascii="Arial Narrow" w:hAnsi="Arial Narrow"/>
                <w:color w:val="auto"/>
                <w:sz w:val="28"/>
              </w:rPr>
              <w:t>jota</w:t>
            </w:r>
          </w:p>
          <w:p w:rsidR="00B55EE0" w:rsidRPr="00E94E9B" w:rsidRDefault="00B55EE0" w:rsidP="00B55EE0">
            <w:pPr>
              <w:pStyle w:val="Telobesedila"/>
              <w:rPr>
                <w:rFonts w:ascii="Arial Narrow" w:hAnsi="Arial Narrow"/>
                <w:color w:val="auto"/>
                <w:sz w:val="28"/>
              </w:rPr>
            </w:pPr>
            <w:r>
              <w:rPr>
                <w:rFonts w:ascii="Arial Narrow" w:hAnsi="Arial Narrow"/>
                <w:color w:val="auto"/>
                <w:sz w:val="28"/>
              </w:rPr>
              <w:t>sadje</w:t>
            </w:r>
          </w:p>
          <w:p w:rsidR="00B55EE0" w:rsidRDefault="00B55EE0" w:rsidP="00B55EE0">
            <w:pPr>
              <w:jc w:val="center"/>
              <w:rPr>
                <w:rFonts w:ascii="Arial Narrow" w:hAnsi="Arial Narrow"/>
                <w:sz w:val="28"/>
              </w:rPr>
            </w:pPr>
            <w:r w:rsidRPr="00E94E9B">
              <w:rPr>
                <w:rFonts w:ascii="Arial Narrow" w:hAnsi="Arial Narrow"/>
                <w:sz w:val="28"/>
              </w:rPr>
              <w:t xml:space="preserve"> polbeli kruh</w:t>
            </w:r>
          </w:p>
          <w:p w:rsidR="008B274A" w:rsidRPr="00E94E9B" w:rsidRDefault="00B55EE0" w:rsidP="00204E9B">
            <w:pPr>
              <w:jc w:val="center"/>
              <w:rPr>
                <w:rFonts w:ascii="Calibri" w:eastAsia="Calibri" w:hAnsi="Calibri"/>
                <w:sz w:val="28"/>
              </w:rPr>
            </w:pPr>
            <w:r w:rsidRPr="00D1306A">
              <w:rPr>
                <w:rFonts w:ascii="Arial Narrow" w:hAnsi="Arial Narrow"/>
                <w:color w:val="000000" w:themeColor="text1"/>
                <w:sz w:val="28"/>
              </w:rPr>
              <w:t xml:space="preserve">voda    </w:t>
            </w:r>
          </w:p>
        </w:tc>
        <w:tc>
          <w:tcPr>
            <w:tcW w:w="1843" w:type="dxa"/>
            <w:vAlign w:val="center"/>
          </w:tcPr>
          <w:p w:rsidR="00B55EE0" w:rsidRPr="00E94E9B" w:rsidRDefault="00B55EE0" w:rsidP="00B55EE0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E94E9B">
              <w:rPr>
                <w:rFonts w:ascii="Arial Narrow" w:hAnsi="Arial Narrow"/>
                <w:sz w:val="28"/>
              </w:rPr>
              <w:t>navadni jogurt</w:t>
            </w:r>
          </w:p>
          <w:p w:rsidR="00145363" w:rsidRPr="00E94E9B" w:rsidRDefault="00DB2978" w:rsidP="00DB2978">
            <w:pPr>
              <w:jc w:val="center"/>
              <w:rPr>
                <w:rFonts w:ascii="Arial Narrow" w:hAnsi="Arial Narrow"/>
                <w:sz w:val="28"/>
                <w:szCs w:val="24"/>
              </w:rPr>
            </w:pPr>
            <w:r>
              <w:rPr>
                <w:rFonts w:ascii="Arial Narrow" w:hAnsi="Arial Narrow"/>
                <w:sz w:val="28"/>
                <w:szCs w:val="24"/>
              </w:rPr>
              <w:t>ržen kruh</w:t>
            </w:r>
            <w:bookmarkStart w:id="0" w:name="_GoBack"/>
            <w:bookmarkEnd w:id="0"/>
          </w:p>
        </w:tc>
      </w:tr>
    </w:tbl>
    <w:p w:rsidR="003C395D" w:rsidRDefault="003C395D" w:rsidP="003C395D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EC15EC" w:rsidRDefault="003C395D" w:rsidP="003C395D">
      <w:pPr>
        <w:jc w:val="center"/>
        <w:rPr>
          <w:sz w:val="20"/>
        </w:rPr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</w:t>
      </w:r>
      <w:r w:rsidR="00EC15EC">
        <w:rPr>
          <w:sz w:val="20"/>
        </w:rPr>
        <w:t>, paprika, korenček, k. zelje, ..</w:t>
      </w:r>
      <w:r>
        <w:rPr>
          <w:sz w:val="20"/>
        </w:rPr>
        <w:t xml:space="preserve">   </w:t>
      </w:r>
    </w:p>
    <w:p w:rsidR="003C395D" w:rsidRDefault="003C395D" w:rsidP="003C395D">
      <w:pPr>
        <w:jc w:val="center"/>
      </w:pPr>
      <w:r>
        <w:rPr>
          <w:sz w:val="20"/>
        </w:rPr>
        <w:t>Otroci imajo ves čas na voljo vodo ali nesladkan čaj.</w:t>
      </w:r>
    </w:p>
    <w:sectPr w:rsidR="003C39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C5" w:rsidRDefault="008D4354">
      <w:pPr>
        <w:spacing w:after="0" w:line="240" w:lineRule="auto"/>
      </w:pPr>
      <w:r>
        <w:separator/>
      </w:r>
    </w:p>
  </w:endnote>
  <w:endnote w:type="continuationSeparator" w:id="0">
    <w:p w:rsidR="00092DC5" w:rsidRDefault="008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C5" w:rsidRDefault="008D4354">
      <w:pPr>
        <w:spacing w:after="0" w:line="240" w:lineRule="auto"/>
      </w:pPr>
      <w:r>
        <w:separator/>
      </w:r>
    </w:p>
  </w:footnote>
  <w:footnote w:type="continuationSeparator" w:id="0">
    <w:p w:rsidR="00092DC5" w:rsidRDefault="008D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D5" w:rsidRDefault="00EB55F2" w:rsidP="00286FD5">
    <w:pPr>
      <w:pStyle w:val="Glava"/>
      <w:jc w:val="center"/>
      <w:rPr>
        <w:b/>
      </w:rPr>
    </w:pPr>
    <w:r>
      <w:rPr>
        <w:b/>
      </w:rPr>
      <w:t>Osnova šola Litija</w:t>
    </w:r>
  </w:p>
  <w:p w:rsidR="00286FD5" w:rsidRDefault="00EB55F2" w:rsidP="00286FD5">
    <w:pPr>
      <w:pStyle w:val="Glava"/>
      <w:jc w:val="center"/>
      <w:rPr>
        <w:b/>
      </w:rPr>
    </w:pPr>
    <w:r>
      <w:rPr>
        <w:b/>
      </w:rPr>
      <w:t>VVE Polhek</w:t>
    </w:r>
  </w:p>
  <w:p w:rsidR="00286FD5" w:rsidRDefault="00DB297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5"/>
    <w:rsid w:val="00092DC5"/>
    <w:rsid w:val="000D615B"/>
    <w:rsid w:val="00145363"/>
    <w:rsid w:val="0015202C"/>
    <w:rsid w:val="00160234"/>
    <w:rsid w:val="001A2848"/>
    <w:rsid w:val="001E0BE6"/>
    <w:rsid w:val="00204E9B"/>
    <w:rsid w:val="00223730"/>
    <w:rsid w:val="002B2A1D"/>
    <w:rsid w:val="003C395D"/>
    <w:rsid w:val="00401A8D"/>
    <w:rsid w:val="0042385E"/>
    <w:rsid w:val="004944D6"/>
    <w:rsid w:val="004F26AF"/>
    <w:rsid w:val="005870C8"/>
    <w:rsid w:val="00604981"/>
    <w:rsid w:val="00720F5F"/>
    <w:rsid w:val="008B274A"/>
    <w:rsid w:val="008D4354"/>
    <w:rsid w:val="0090017E"/>
    <w:rsid w:val="00990CC6"/>
    <w:rsid w:val="00A020DD"/>
    <w:rsid w:val="00A1196B"/>
    <w:rsid w:val="00A40F9E"/>
    <w:rsid w:val="00A67258"/>
    <w:rsid w:val="00A868E3"/>
    <w:rsid w:val="00B11ADA"/>
    <w:rsid w:val="00B3426D"/>
    <w:rsid w:val="00B55EE0"/>
    <w:rsid w:val="00B9442D"/>
    <w:rsid w:val="00B9629F"/>
    <w:rsid w:val="00C17C3F"/>
    <w:rsid w:val="00C2215C"/>
    <w:rsid w:val="00CD0FFE"/>
    <w:rsid w:val="00D1306A"/>
    <w:rsid w:val="00D3462C"/>
    <w:rsid w:val="00D57D1E"/>
    <w:rsid w:val="00D85A6D"/>
    <w:rsid w:val="00D90D85"/>
    <w:rsid w:val="00DB2978"/>
    <w:rsid w:val="00DE2504"/>
    <w:rsid w:val="00E4022C"/>
    <w:rsid w:val="00E94E9B"/>
    <w:rsid w:val="00EB55F2"/>
    <w:rsid w:val="00EC15EC"/>
    <w:rsid w:val="00EC2FCE"/>
    <w:rsid w:val="00F66BC9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A28E"/>
  <w15:docId w15:val="{A76140BB-2E58-48B6-895D-B267E833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395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C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3C395D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C395D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C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395D"/>
  </w:style>
  <w:style w:type="paragraph" w:styleId="Odstavekseznama">
    <w:name w:val="List Paragraph"/>
    <w:basedOn w:val="Navaden"/>
    <w:uiPriority w:val="34"/>
    <w:qFormat/>
    <w:rsid w:val="003C39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395D"/>
    <w:rPr>
      <w:rFonts w:ascii="Tahoma" w:hAnsi="Tahoma" w:cs="Tahoma"/>
      <w:sz w:val="16"/>
      <w:szCs w:val="16"/>
    </w:rPr>
  </w:style>
  <w:style w:type="paragraph" w:styleId="Naslov">
    <w:name w:val="Title"/>
    <w:basedOn w:val="Navaden"/>
    <w:next w:val="Navaden"/>
    <w:link w:val="NaslovZnak"/>
    <w:qFormat/>
    <w:rsid w:val="00B3426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B3426D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MojcaR Rakovec</cp:lastModifiedBy>
  <cp:revision>47</cp:revision>
  <cp:lastPrinted>2019-09-24T09:31:00Z</cp:lastPrinted>
  <dcterms:created xsi:type="dcterms:W3CDTF">2018-09-09T23:47:00Z</dcterms:created>
  <dcterms:modified xsi:type="dcterms:W3CDTF">2020-09-30T08:15:00Z</dcterms:modified>
</cp:coreProperties>
</file>