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700C6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</w:rPr>
        <w:drawing>
          <wp:inline distT="0" distB="0" distL="0" distR="0" wp14:anchorId="75286A91" wp14:editId="2A8D3802">
            <wp:extent cx="1085850" cy="651510"/>
            <wp:effectExtent l="19050" t="0" r="19050" b="243840"/>
            <wp:docPr id="2" name="Slika 2" descr="https://uploads.publishwall.si/imgsmedium_2/2019/10/02/1569999615_2367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.publishwall.si/imgsmedium_2/2019/10/02/1569999615_23675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91" cy="6512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9057F3">
        <w:rPr>
          <w:rFonts w:ascii="Arial Narrow" w:hAnsi="Arial Narrow"/>
          <w:b/>
          <w:sz w:val="28"/>
          <w:szCs w:val="32"/>
        </w:rPr>
        <w:t>12</w:t>
      </w:r>
      <w:r w:rsidR="003C5DD3">
        <w:rPr>
          <w:rFonts w:ascii="Arial Narrow" w:hAnsi="Arial Narrow"/>
          <w:b/>
          <w:sz w:val="28"/>
          <w:szCs w:val="32"/>
        </w:rPr>
        <w:t xml:space="preserve">. 10. do </w:t>
      </w:r>
      <w:r w:rsidR="009057F3">
        <w:rPr>
          <w:rFonts w:ascii="Arial Narrow" w:hAnsi="Arial Narrow"/>
          <w:b/>
          <w:sz w:val="28"/>
          <w:szCs w:val="32"/>
        </w:rPr>
        <w:t>16</w:t>
      </w:r>
      <w:r w:rsidR="003C5DD3">
        <w:rPr>
          <w:rFonts w:ascii="Arial Narrow" w:hAnsi="Arial Narrow"/>
          <w:b/>
          <w:sz w:val="28"/>
          <w:szCs w:val="32"/>
        </w:rPr>
        <w:t xml:space="preserve">. 10.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9057F3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9057F3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C5DD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B2A1D" w:rsidRPr="005E56B1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ovsen kruh</w:t>
            </w:r>
          </w:p>
          <w:p w:rsidR="003C5DD3" w:rsidRPr="005E56B1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posebn</w:t>
            </w:r>
            <w:r w:rsidR="00280A21">
              <w:rPr>
                <w:rFonts w:ascii="Arial Narrow" w:hAnsi="Arial Narrow"/>
                <w:sz w:val="28"/>
                <w:szCs w:val="24"/>
              </w:rPr>
              <w:t>a</w:t>
            </w:r>
            <w:r w:rsidRPr="005E56B1">
              <w:rPr>
                <w:rFonts w:ascii="Arial Narrow" w:hAnsi="Arial Narrow"/>
                <w:sz w:val="28"/>
                <w:szCs w:val="24"/>
              </w:rPr>
              <w:t xml:space="preserve"> salama z vrtnin</w:t>
            </w:r>
            <w:r w:rsidR="00280A21">
              <w:rPr>
                <w:rFonts w:ascii="Arial Narrow" w:hAnsi="Arial Narrow"/>
                <w:sz w:val="28"/>
                <w:szCs w:val="24"/>
              </w:rPr>
              <w:t>a</w:t>
            </w:r>
            <w:r w:rsidRPr="005E56B1">
              <w:rPr>
                <w:rFonts w:ascii="Arial Narrow" w:hAnsi="Arial Narrow"/>
                <w:sz w:val="28"/>
                <w:szCs w:val="24"/>
              </w:rPr>
              <w:t>mi</w:t>
            </w:r>
          </w:p>
          <w:p w:rsidR="003C5DD3" w:rsidRDefault="003C5DD3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planinski čaj</w:t>
            </w:r>
          </w:p>
          <w:p w:rsidR="003C5DD3" w:rsidRPr="000B4C9F" w:rsidRDefault="003C5DD3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3C5DD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AA631F" w:rsidRPr="00AA631F" w:rsidRDefault="00AA631F" w:rsidP="0094020B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A631F">
              <w:rPr>
                <w:rFonts w:ascii="Arial Narrow" w:hAnsi="Arial Narrow"/>
                <w:color w:val="auto"/>
                <w:sz w:val="28"/>
              </w:rPr>
              <w:t>goveja juha z rižkom</w:t>
            </w:r>
          </w:p>
          <w:p w:rsidR="00AA631F" w:rsidRPr="00AA631F" w:rsidRDefault="00AA631F" w:rsidP="0094020B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A631F">
              <w:rPr>
                <w:rFonts w:ascii="Arial Narrow" w:hAnsi="Arial Narrow"/>
                <w:color w:val="auto"/>
                <w:sz w:val="28"/>
              </w:rPr>
              <w:t xml:space="preserve"> govedina</w:t>
            </w:r>
          </w:p>
          <w:p w:rsidR="00AA631F" w:rsidRPr="00AA631F" w:rsidRDefault="00AA631F" w:rsidP="0094020B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A631F">
              <w:rPr>
                <w:rFonts w:ascii="Arial Narrow" w:hAnsi="Arial Narrow"/>
                <w:color w:val="auto"/>
                <w:sz w:val="28"/>
              </w:rPr>
              <w:t xml:space="preserve"> slan krompir</w:t>
            </w:r>
          </w:p>
          <w:p w:rsidR="0094020B" w:rsidRPr="00AA631F" w:rsidRDefault="00AA631F" w:rsidP="0094020B">
            <w:pPr>
              <w:pStyle w:val="Telobesedila"/>
              <w:rPr>
                <w:rFonts w:ascii="Arial Narrow" w:hAnsi="Arial Narrow"/>
                <w:color w:val="auto"/>
                <w:sz w:val="32"/>
              </w:rPr>
            </w:pPr>
            <w:r w:rsidRPr="00AA631F">
              <w:rPr>
                <w:rFonts w:ascii="Arial Narrow" w:hAnsi="Arial Narrow"/>
                <w:color w:val="auto"/>
                <w:sz w:val="28"/>
              </w:rPr>
              <w:t xml:space="preserve"> sladko zelje</w:t>
            </w:r>
          </w:p>
          <w:p w:rsidR="0094020B" w:rsidRDefault="0094020B" w:rsidP="0094020B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A86A0B" w:rsidRPr="000B4C9F" w:rsidRDefault="00A86A0B" w:rsidP="0094020B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868E3" w:rsidRPr="005E56B1" w:rsidRDefault="000A419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prepečenec</w:t>
            </w:r>
          </w:p>
          <w:p w:rsidR="000A4197" w:rsidRPr="005E56B1" w:rsidRDefault="000A419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mleko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9057F3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C5DD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60234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proofErr w:type="spellStart"/>
            <w:r w:rsidRPr="000A4197">
              <w:rPr>
                <w:rFonts w:ascii="Arial Narrow" w:hAnsi="Arial Narrow"/>
                <w:sz w:val="28"/>
                <w:szCs w:val="24"/>
              </w:rPr>
              <w:t>kifelj</w:t>
            </w:r>
            <w:proofErr w:type="spellEnd"/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A4197">
              <w:rPr>
                <w:rFonts w:ascii="Arial Narrow" w:hAnsi="Arial Narrow"/>
                <w:sz w:val="28"/>
                <w:szCs w:val="24"/>
              </w:rPr>
              <w:t>kakav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3C5DD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A4197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puranji zrezek v naravni omak</w:t>
            </w:r>
            <w:r w:rsidR="00A430A2">
              <w:rPr>
                <w:rFonts w:ascii="Arial Narrow" w:hAnsi="Arial Narrow"/>
                <w:color w:val="auto"/>
                <w:sz w:val="28"/>
              </w:rPr>
              <w:t>i</w:t>
            </w:r>
          </w:p>
          <w:p w:rsidR="0094020B" w:rsidRDefault="00AA631F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kus</w:t>
            </w:r>
            <w:proofErr w:type="spellEnd"/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kus</w:t>
            </w:r>
            <w:proofErr w:type="spellEnd"/>
            <w:r>
              <w:rPr>
                <w:rFonts w:ascii="Arial Narrow" w:hAnsi="Arial Narrow"/>
                <w:color w:val="auto"/>
                <w:sz w:val="28"/>
              </w:rPr>
              <w:t xml:space="preserve"> s korenčkom</w:t>
            </w:r>
          </w:p>
          <w:p w:rsidR="000A4197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pisana solata (zelena,</w:t>
            </w:r>
          </w:p>
          <w:p w:rsidR="000A4197" w:rsidRPr="00A70411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paradižnik, koruza)</w:t>
            </w:r>
          </w:p>
          <w:p w:rsidR="003C395D" w:rsidRPr="000A4197" w:rsidRDefault="000A4197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2"/>
              </w:rPr>
            </w:pPr>
            <w:r w:rsidRPr="000A4197">
              <w:rPr>
                <w:rFonts w:ascii="Arial Narrow" w:hAnsi="Arial Narrow"/>
                <w:color w:val="000000" w:themeColor="text1"/>
                <w:sz w:val="28"/>
                <w:szCs w:val="22"/>
              </w:rPr>
              <w:t>voda</w:t>
            </w:r>
          </w:p>
          <w:p w:rsidR="000A4197" w:rsidRPr="000A4197" w:rsidRDefault="000A4197" w:rsidP="00F47E07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4197" w:rsidRPr="005E56B1" w:rsidRDefault="000A419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sadje</w:t>
            </w:r>
          </w:p>
          <w:p w:rsidR="000A4197" w:rsidRPr="005E56B1" w:rsidRDefault="000A419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polnozrnati</w:t>
            </w:r>
          </w:p>
          <w:p w:rsidR="000A4197" w:rsidRPr="005E56B1" w:rsidRDefault="000A4197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 xml:space="preserve">piškoti 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9057F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057F3">
              <w:rPr>
                <w:rFonts w:ascii="Arial Narrow" w:hAnsi="Arial Narrow"/>
                <w:b/>
                <w:sz w:val="24"/>
                <w:szCs w:val="24"/>
              </w:rPr>
              <w:t>14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C5DD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0A4197" w:rsidRDefault="00AA631F" w:rsidP="00F47E07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polnozrnat</w:t>
            </w:r>
            <w:r w:rsidR="003C5DD3" w:rsidRPr="000A4197">
              <w:rPr>
                <w:rFonts w:ascii="Arial Narrow" w:hAnsi="Arial Narrow"/>
                <w:sz w:val="28"/>
              </w:rPr>
              <w:t xml:space="preserve"> kruh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</w:rPr>
            </w:pPr>
            <w:r w:rsidRPr="000A4197">
              <w:rPr>
                <w:rFonts w:ascii="Arial Narrow" w:hAnsi="Arial Narrow"/>
                <w:sz w:val="28"/>
              </w:rPr>
              <w:t>sirni namaz</w:t>
            </w:r>
            <w:r w:rsidR="00AA631F">
              <w:rPr>
                <w:rFonts w:ascii="Arial Narrow" w:hAnsi="Arial Narrow"/>
                <w:sz w:val="28"/>
              </w:rPr>
              <w:t xml:space="preserve"> s papriko</w:t>
            </w:r>
          </w:p>
          <w:p w:rsidR="003C5DD3" w:rsidRPr="000A4197" w:rsidRDefault="00AA631F" w:rsidP="00F47E07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čaj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3C5DD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A4197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čičerikina juha</w:t>
            </w:r>
          </w:p>
          <w:p w:rsidR="003C395D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AA631F">
              <w:rPr>
                <w:rFonts w:ascii="Arial Narrow" w:hAnsi="Arial Narrow"/>
                <w:color w:val="auto"/>
                <w:sz w:val="28"/>
              </w:rPr>
              <w:t>ravioli</w:t>
            </w:r>
          </w:p>
          <w:p w:rsidR="0094020B" w:rsidRDefault="00AA631F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 smetanovi omaki</w:t>
            </w:r>
          </w:p>
          <w:p w:rsidR="0094020B" w:rsidRDefault="00AA631F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pesa v solati</w:t>
            </w:r>
          </w:p>
          <w:p w:rsidR="000A4197" w:rsidRPr="000A4197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  <w:szCs w:val="21"/>
              </w:rPr>
            </w:pPr>
            <w:r w:rsidRPr="000A4197">
              <w:rPr>
                <w:rFonts w:ascii="Arial Narrow" w:hAnsi="Arial Narrow"/>
                <w:color w:val="auto"/>
                <w:sz w:val="28"/>
                <w:szCs w:val="21"/>
              </w:rPr>
              <w:t>voda</w:t>
            </w:r>
          </w:p>
          <w:p w:rsidR="000A4197" w:rsidRPr="000B4C9F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395D" w:rsidRPr="005E56B1" w:rsidRDefault="00AA631F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proofErr w:type="spellStart"/>
            <w:r>
              <w:rPr>
                <w:rFonts w:ascii="Arial Narrow" w:hAnsi="Arial Narrow"/>
                <w:sz w:val="28"/>
                <w:szCs w:val="24"/>
              </w:rPr>
              <w:t>bombeta</w:t>
            </w:r>
            <w:proofErr w:type="spellEnd"/>
          </w:p>
          <w:p w:rsidR="005E56B1" w:rsidRPr="005E56B1" w:rsidRDefault="005E56B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9057F3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C5DD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E85066" w:rsidRDefault="003C5DD3" w:rsidP="00AA631F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0A4197">
              <w:rPr>
                <w:rFonts w:ascii="Arial Narrow" w:hAnsi="Arial Narrow"/>
                <w:color w:val="000000" w:themeColor="text1"/>
                <w:sz w:val="28"/>
              </w:rPr>
              <w:t xml:space="preserve">mlečna </w:t>
            </w:r>
            <w:r w:rsidR="00AA631F">
              <w:rPr>
                <w:rFonts w:ascii="Arial Narrow" w:hAnsi="Arial Narrow"/>
                <w:color w:val="000000" w:themeColor="text1"/>
                <w:sz w:val="28"/>
              </w:rPr>
              <w:t>zdrob</w:t>
            </w:r>
          </w:p>
          <w:p w:rsidR="00AA631F" w:rsidRPr="000A4197" w:rsidRDefault="00AA631F" w:rsidP="00AA631F">
            <w:pPr>
              <w:pStyle w:val="Telobesedila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čokoladno-lešnikov posip</w:t>
            </w:r>
          </w:p>
        </w:tc>
        <w:tc>
          <w:tcPr>
            <w:tcW w:w="1843" w:type="dxa"/>
            <w:vAlign w:val="center"/>
          </w:tcPr>
          <w:p w:rsidR="003C395D" w:rsidRPr="000B4C9F" w:rsidRDefault="003C5DD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A4197" w:rsidRDefault="000A4197" w:rsidP="000A419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0A4197">
              <w:rPr>
                <w:rFonts w:ascii="Arial Narrow" w:hAnsi="Arial Narrow"/>
                <w:color w:val="000000" w:themeColor="text1"/>
                <w:sz w:val="28"/>
              </w:rPr>
              <w:t>goveji golaž</w:t>
            </w:r>
            <w:r w:rsidR="00A86A0B">
              <w:rPr>
                <w:rFonts w:ascii="Arial Narrow" w:hAnsi="Arial Narrow"/>
                <w:color w:val="000000" w:themeColor="text1"/>
                <w:sz w:val="28"/>
              </w:rPr>
              <w:t xml:space="preserve"> </w:t>
            </w:r>
            <w:r w:rsidR="00A86A0B" w:rsidRPr="00A86A0B">
              <w:rPr>
                <w:rFonts w:ascii="Arial Narrow" w:hAnsi="Arial Narrow"/>
                <w:color w:val="000000" w:themeColor="text1"/>
                <w:sz w:val="22"/>
              </w:rPr>
              <w:t>(EKO meso)</w:t>
            </w:r>
          </w:p>
          <w:p w:rsidR="000A4197" w:rsidRDefault="000A4197" w:rsidP="000A419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0A4197">
              <w:rPr>
                <w:rFonts w:ascii="Arial Narrow" w:hAnsi="Arial Narrow"/>
                <w:color w:val="000000" w:themeColor="text1"/>
                <w:sz w:val="28"/>
              </w:rPr>
              <w:t xml:space="preserve"> polenta</w:t>
            </w:r>
          </w:p>
          <w:p w:rsidR="003C395D" w:rsidRDefault="000A4197" w:rsidP="000A419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0A4197">
              <w:rPr>
                <w:rFonts w:ascii="Arial Narrow" w:hAnsi="Arial Narrow"/>
                <w:color w:val="000000" w:themeColor="text1"/>
                <w:sz w:val="28"/>
              </w:rPr>
              <w:t xml:space="preserve"> </w:t>
            </w:r>
            <w:r w:rsidR="00AA631F">
              <w:rPr>
                <w:rFonts w:ascii="Arial Narrow" w:hAnsi="Arial Narrow"/>
                <w:color w:val="000000" w:themeColor="text1"/>
                <w:sz w:val="28"/>
              </w:rPr>
              <w:t>kitajsko zelje</w:t>
            </w:r>
            <w:r w:rsidR="00A430A2">
              <w:rPr>
                <w:rFonts w:ascii="Arial Narrow" w:hAnsi="Arial Narrow"/>
                <w:color w:val="000000" w:themeColor="text1"/>
                <w:sz w:val="28"/>
              </w:rPr>
              <w:t xml:space="preserve"> v solati</w:t>
            </w:r>
          </w:p>
          <w:p w:rsidR="000A4197" w:rsidRDefault="000A4197" w:rsidP="000A419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voda</w:t>
            </w:r>
          </w:p>
          <w:p w:rsidR="000A4197" w:rsidRPr="000B4C9F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E56B1" w:rsidRDefault="00AA631F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riževi vaflji</w:t>
            </w:r>
          </w:p>
          <w:p w:rsidR="00AA631F" w:rsidRPr="005E56B1" w:rsidRDefault="00AA631F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9057F3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9057F3">
              <w:rPr>
                <w:rFonts w:ascii="Arial Narrow" w:hAnsi="Arial Narrow"/>
                <w:b/>
                <w:sz w:val="24"/>
                <w:szCs w:val="24"/>
              </w:rPr>
              <w:t>16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C5DD3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A4197">
              <w:rPr>
                <w:rFonts w:ascii="Arial Narrow" w:hAnsi="Arial Narrow"/>
                <w:sz w:val="28"/>
                <w:szCs w:val="24"/>
              </w:rPr>
              <w:t>polbeli kruh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A4197">
              <w:rPr>
                <w:rFonts w:ascii="Arial Narrow" w:hAnsi="Arial Narrow"/>
                <w:sz w:val="28"/>
                <w:szCs w:val="24"/>
              </w:rPr>
              <w:t>piščančja prsa v ovoju</w:t>
            </w:r>
          </w:p>
          <w:p w:rsidR="003C5DD3" w:rsidRPr="000A4197" w:rsidRDefault="00E85066" w:rsidP="003C5DD3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vložena paprika</w:t>
            </w:r>
          </w:p>
          <w:p w:rsidR="003C5DD3" w:rsidRPr="000A4197" w:rsidRDefault="00AA631F" w:rsidP="003C5DD3">
            <w:pPr>
              <w:pStyle w:val="Telobesedila"/>
              <w:rPr>
                <w:rFonts w:ascii="Arial Narrow" w:hAnsi="Arial Narrow"/>
                <w:b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čaj</w:t>
            </w:r>
          </w:p>
          <w:p w:rsidR="003C5DD3" w:rsidRPr="000A4197" w:rsidRDefault="003C5DD3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3C5DD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A4197" w:rsidRDefault="00CA1BC4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p</w:t>
            </w:r>
            <w:bookmarkStart w:id="0" w:name="_GoBack"/>
            <w:bookmarkEnd w:id="0"/>
            <w:r w:rsidR="00AA631F">
              <w:rPr>
                <w:rFonts w:ascii="Arial Narrow" w:hAnsi="Arial Narrow"/>
                <w:color w:val="auto"/>
                <w:sz w:val="28"/>
              </w:rPr>
              <w:t>ašta</w:t>
            </w:r>
            <w:proofErr w:type="spellEnd"/>
            <w:r w:rsidR="00AA631F">
              <w:rPr>
                <w:rFonts w:ascii="Arial Narrow" w:hAnsi="Arial Narrow"/>
                <w:color w:val="auto"/>
                <w:sz w:val="28"/>
              </w:rPr>
              <w:t>-fižol</w:t>
            </w:r>
          </w:p>
          <w:p w:rsidR="00F13D5C" w:rsidRDefault="00AA631F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domač rižev narastek z jabolki</w:t>
            </w:r>
          </w:p>
          <w:p w:rsidR="003C395D" w:rsidRDefault="000A4197" w:rsidP="000A419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70411">
              <w:rPr>
                <w:rFonts w:ascii="Arial Narrow" w:hAnsi="Arial Narrow"/>
                <w:color w:val="auto"/>
                <w:sz w:val="28"/>
              </w:rPr>
              <w:t xml:space="preserve"> polbeli kruh</w:t>
            </w:r>
          </w:p>
          <w:p w:rsidR="000A4197" w:rsidRPr="000B4C9F" w:rsidRDefault="000A4197" w:rsidP="000A4197">
            <w:pPr>
              <w:pStyle w:val="Telobesedila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3C395D" w:rsidRPr="005E56B1" w:rsidRDefault="005E56B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sadni jogurt</w:t>
            </w:r>
          </w:p>
          <w:p w:rsidR="005E56B1" w:rsidRPr="005E56B1" w:rsidRDefault="005E56B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E56B1">
              <w:rPr>
                <w:rFonts w:ascii="Arial Narrow" w:hAnsi="Arial Narrow"/>
                <w:sz w:val="28"/>
                <w:szCs w:val="24"/>
              </w:rPr>
              <w:t>polbeli kruh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sectPr w:rsidR="003C39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10" w:rsidRDefault="008D4354">
      <w:pPr>
        <w:spacing w:after="0" w:line="240" w:lineRule="auto"/>
      </w:pPr>
      <w:r>
        <w:separator/>
      </w:r>
    </w:p>
  </w:endnote>
  <w:endnote w:type="continuationSeparator" w:id="0">
    <w:p w:rsidR="00C05E10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10" w:rsidRDefault="008D4354">
      <w:pPr>
        <w:spacing w:after="0" w:line="240" w:lineRule="auto"/>
      </w:pPr>
      <w:r>
        <w:separator/>
      </w:r>
    </w:p>
  </w:footnote>
  <w:footnote w:type="continuationSeparator" w:id="0">
    <w:p w:rsidR="00C05E10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7A4F9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A4197"/>
    <w:rsid w:val="00160234"/>
    <w:rsid w:val="00263489"/>
    <w:rsid w:val="00280A21"/>
    <w:rsid w:val="002B2A1D"/>
    <w:rsid w:val="002F7F66"/>
    <w:rsid w:val="00326BAC"/>
    <w:rsid w:val="003C395D"/>
    <w:rsid w:val="003C5DD3"/>
    <w:rsid w:val="00401A8D"/>
    <w:rsid w:val="00426983"/>
    <w:rsid w:val="004B6293"/>
    <w:rsid w:val="00503BD2"/>
    <w:rsid w:val="005C4378"/>
    <w:rsid w:val="005E56B1"/>
    <w:rsid w:val="00700C6D"/>
    <w:rsid w:val="008D4354"/>
    <w:rsid w:val="009057F3"/>
    <w:rsid w:val="0094020B"/>
    <w:rsid w:val="00973D83"/>
    <w:rsid w:val="00990CC6"/>
    <w:rsid w:val="00A430A2"/>
    <w:rsid w:val="00A868E3"/>
    <w:rsid w:val="00A86A0B"/>
    <w:rsid w:val="00AA631F"/>
    <w:rsid w:val="00B23474"/>
    <w:rsid w:val="00B9629F"/>
    <w:rsid w:val="00BF3723"/>
    <w:rsid w:val="00C05E10"/>
    <w:rsid w:val="00C17C3F"/>
    <w:rsid w:val="00CA1BC4"/>
    <w:rsid w:val="00D90D85"/>
    <w:rsid w:val="00E755DC"/>
    <w:rsid w:val="00E85066"/>
    <w:rsid w:val="00EB55F2"/>
    <w:rsid w:val="00EC15EC"/>
    <w:rsid w:val="00F13D5C"/>
    <w:rsid w:val="00F86BA2"/>
    <w:rsid w:val="00F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</cp:lastModifiedBy>
  <cp:revision>39</cp:revision>
  <cp:lastPrinted>2019-09-29T14:52:00Z</cp:lastPrinted>
  <dcterms:created xsi:type="dcterms:W3CDTF">2018-09-09T23:47:00Z</dcterms:created>
  <dcterms:modified xsi:type="dcterms:W3CDTF">2020-10-03T17:36:00Z</dcterms:modified>
</cp:coreProperties>
</file>