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0C" w:rsidRDefault="00D8640C" w:rsidP="00D8640C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8640C">
        <w:rPr>
          <w:b/>
          <w:sz w:val="24"/>
          <w:szCs w:val="24"/>
        </w:rPr>
        <w:t xml:space="preserve">KOLEDAR PISNEGA OCENJEVANJA ZNANJA </w:t>
      </w:r>
      <w:r>
        <w:rPr>
          <w:b/>
          <w:sz w:val="24"/>
          <w:szCs w:val="24"/>
        </w:rPr>
        <w:t>PŠ Sava</w:t>
      </w:r>
      <w:r w:rsidRPr="00D8640C">
        <w:rPr>
          <w:b/>
          <w:sz w:val="24"/>
          <w:szCs w:val="24"/>
        </w:rPr>
        <w:t xml:space="preserve"> (marec 2021 – junij 2021)</w:t>
      </w:r>
    </w:p>
    <w:p w:rsidR="00D8640C" w:rsidRPr="00D8640C" w:rsidRDefault="00D8640C" w:rsidP="00D8640C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tbl>
      <w:tblPr>
        <w:tblW w:w="11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95"/>
        <w:gridCol w:w="426"/>
        <w:gridCol w:w="407"/>
        <w:gridCol w:w="146"/>
        <w:gridCol w:w="364"/>
        <w:gridCol w:w="536"/>
        <w:gridCol w:w="364"/>
      </w:tblGrid>
      <w:tr w:rsidR="00D8640C" w:rsidRPr="00D8640C" w:rsidTr="00F11F57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D8640C" w:rsidRPr="00D8640C" w:rsidTr="00F11F57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Mar. 21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</w:tr>
      <w:tr w:rsidR="00D8640C" w:rsidRPr="00D8640C" w:rsidTr="00D8640C">
        <w:trPr>
          <w:trHeight w:val="30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D8640C" w:rsidRPr="00D8640C" w:rsidTr="00D8640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D8640C" w:rsidRPr="00D8640C" w:rsidTr="00F11F57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D8640C" w:rsidRPr="00D8640C" w:rsidTr="00D8640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FE254A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  <w:r w:rsidR="00D8640C"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40C" w:rsidRPr="00FE254A" w:rsidRDefault="00FE254A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E254A">
              <w:rPr>
                <w:rFonts w:ascii="Calibri" w:eastAsia="Times New Roman" w:hAnsi="Calibri" w:cs="Times New Roman"/>
                <w:color w:val="000000"/>
                <w:lang w:eastAsia="sl-SI"/>
              </w:rPr>
              <w:t>DRU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  <w:tr w:rsidR="00D8640C" w:rsidRPr="00D8640C" w:rsidTr="00D8640C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FE254A">
              <w:rPr>
                <w:rFonts w:ascii="Calibri" w:eastAsia="Times New Roman" w:hAnsi="Calibri" w:cs="Times New Roman"/>
                <w:color w:val="000000"/>
                <w:lang w:eastAsia="sl-SI"/>
              </w:rPr>
              <w:t>TJA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40C" w:rsidRPr="00FE254A" w:rsidRDefault="00FE254A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E254A">
              <w:rPr>
                <w:rFonts w:ascii="Calibri" w:eastAsia="Times New Roman" w:hAnsi="Calibri" w:cs="Times New Roman"/>
                <w:color w:val="000000"/>
                <w:lang w:eastAsia="sl-SI"/>
              </w:rPr>
              <w:t>DRU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</w:tr>
    </w:tbl>
    <w:p w:rsidR="00D8640C" w:rsidRPr="00D8640C" w:rsidRDefault="00D8640C" w:rsidP="00D8640C"/>
    <w:tbl>
      <w:tblPr>
        <w:tblW w:w="112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425"/>
        <w:gridCol w:w="425"/>
        <w:gridCol w:w="426"/>
        <w:gridCol w:w="407"/>
        <w:gridCol w:w="160"/>
        <w:gridCol w:w="425"/>
        <w:gridCol w:w="624"/>
        <w:gridCol w:w="624"/>
        <w:gridCol w:w="426"/>
        <w:gridCol w:w="388"/>
        <w:gridCol w:w="160"/>
        <w:gridCol w:w="444"/>
        <w:gridCol w:w="425"/>
        <w:gridCol w:w="425"/>
        <w:gridCol w:w="426"/>
        <w:gridCol w:w="425"/>
      </w:tblGrid>
      <w:tr w:rsidR="00D8640C" w:rsidRPr="00D8640C" w:rsidTr="00B747A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</w:tr>
      <w:tr w:rsidR="00D8640C" w:rsidRPr="00D8640C" w:rsidTr="00B747A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Apr. 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D8640C" w:rsidRPr="00D8640C" w:rsidTr="00B747AD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FE254A" w:rsidRDefault="00FE254A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l-SI"/>
              </w:rPr>
            </w:pPr>
            <w:r w:rsidRPr="00FE25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sl-SI"/>
              </w:rPr>
              <w:t>SLJ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8640C" w:rsidRPr="00D8640C" w:rsidTr="00B747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FE254A" w:rsidRDefault="00FE254A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FE25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8640C" w:rsidRPr="00D8640C" w:rsidTr="00B747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FE254A" w:rsidRDefault="00FE254A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FE25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SPO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8640C" w:rsidRPr="00D8640C" w:rsidTr="00B747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FE254A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8640C" w:rsidRPr="00D8640C" w:rsidTr="00B747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FE254A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8640C" w:rsidRPr="00D8640C" w:rsidTr="00B747AD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tbl>
      <w:tblPr>
        <w:tblpPr w:leftFromText="141" w:rightFromText="141" w:vertAnchor="text" w:horzAnchor="margin" w:tblpY="55"/>
        <w:tblW w:w="11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425"/>
        <w:gridCol w:w="566"/>
        <w:gridCol w:w="425"/>
        <w:gridCol w:w="160"/>
        <w:gridCol w:w="407"/>
        <w:gridCol w:w="445"/>
        <w:gridCol w:w="425"/>
        <w:gridCol w:w="528"/>
        <w:gridCol w:w="563"/>
        <w:gridCol w:w="160"/>
        <w:gridCol w:w="407"/>
        <w:gridCol w:w="497"/>
        <w:gridCol w:w="493"/>
        <w:gridCol w:w="532"/>
        <w:gridCol w:w="445"/>
        <w:gridCol w:w="160"/>
        <w:gridCol w:w="407"/>
        <w:gridCol w:w="445"/>
        <w:gridCol w:w="532"/>
        <w:gridCol w:w="563"/>
        <w:gridCol w:w="364"/>
        <w:gridCol w:w="146"/>
        <w:gridCol w:w="364"/>
      </w:tblGrid>
      <w:tr w:rsidR="00D8640C" w:rsidRPr="00D8640C" w:rsidTr="00F11F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D8640C" w:rsidRPr="00D8640C" w:rsidTr="00F11F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Maj 21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D8640C" w:rsidRPr="00D8640C" w:rsidTr="00D8640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640C" w:rsidRPr="00D8640C" w:rsidRDefault="00FE254A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8640C" w:rsidRPr="00D8640C" w:rsidTr="00D8640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FE254A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8640C" w:rsidRPr="00D8640C" w:rsidTr="00F11F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FE254A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SLJ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8640C" w:rsidRPr="00D8640C" w:rsidTr="00D8640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FE254A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FE254A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NIT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640C" w:rsidRPr="00D8640C" w:rsidRDefault="00FE254A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8640C" w:rsidRPr="00D8640C" w:rsidTr="00D8640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FE254A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FE254A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NIT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640C" w:rsidRPr="00D8640C" w:rsidRDefault="00FE254A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MAT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8640C" w:rsidRPr="00D8640C" w:rsidTr="00F11F57">
        <w:trPr>
          <w:trHeight w:val="31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46" w:type="dxa"/>
            <w:tcBorders>
              <w:top w:val="single" w:sz="4" w:space="0" w:color="auto"/>
            </w:tcBorders>
            <w:shd w:val="clear" w:color="auto" w:fill="auto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D8640C" w:rsidRPr="00D8640C" w:rsidRDefault="00D8640C" w:rsidP="00D8640C">
      <w:pPr>
        <w:spacing w:line="240" w:lineRule="auto"/>
      </w:pPr>
    </w:p>
    <w:tbl>
      <w:tblPr>
        <w:tblW w:w="111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3"/>
        <w:gridCol w:w="425"/>
        <w:gridCol w:w="529"/>
        <w:gridCol w:w="426"/>
        <w:gridCol w:w="497"/>
        <w:gridCol w:w="160"/>
        <w:gridCol w:w="513"/>
        <w:gridCol w:w="513"/>
        <w:gridCol w:w="532"/>
        <w:gridCol w:w="426"/>
        <w:gridCol w:w="493"/>
        <w:gridCol w:w="160"/>
        <w:gridCol w:w="529"/>
        <w:gridCol w:w="550"/>
        <w:gridCol w:w="525"/>
        <w:gridCol w:w="497"/>
        <w:gridCol w:w="563"/>
        <w:gridCol w:w="160"/>
        <w:gridCol w:w="407"/>
        <w:gridCol w:w="563"/>
        <w:gridCol w:w="425"/>
        <w:gridCol w:w="426"/>
        <w:gridCol w:w="425"/>
      </w:tblGrid>
      <w:tr w:rsidR="00D8640C" w:rsidRPr="00D8640C" w:rsidTr="00F11F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8640C" w:rsidRPr="00D8640C" w:rsidTr="00F11F5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Jun</w:t>
            </w:r>
            <w:proofErr w:type="spellEnd"/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. 21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8640C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D8640C" w:rsidRPr="00D8640C" w:rsidTr="00D8640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B747AD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SPO</w:t>
            </w:r>
            <w:bookmarkStart w:id="0" w:name="_GoBack"/>
            <w:bookmarkEnd w:id="0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8640C" w:rsidRPr="00D8640C" w:rsidTr="00D8640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8640C" w:rsidRPr="00D8640C" w:rsidTr="00F11F5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8640C" w:rsidRPr="00D8640C" w:rsidTr="00D8640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4.s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8640C" w:rsidRPr="00D8640C" w:rsidTr="00D8640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5.s</w:t>
            </w:r>
          </w:p>
        </w:tc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8640C" w:rsidRPr="00D8640C" w:rsidRDefault="00D8640C" w:rsidP="00D86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D8640C" w:rsidRPr="00D8640C" w:rsidRDefault="00D8640C" w:rsidP="00D8640C"/>
    <w:p w:rsidR="00FC2922" w:rsidRDefault="00FC2922" w:rsidP="00FC2922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>
        <w:rPr>
          <w:rFonts w:ascii="Arial Narrow" w:hAnsi="Arial Narrow"/>
          <w:b/>
        </w:rPr>
        <w:t>največ dve uri tedensko</w:t>
      </w:r>
      <w:r>
        <w:rPr>
          <w:rFonts w:ascii="Arial Narrow" w:hAnsi="Arial Narrow"/>
        </w:rPr>
        <w:t>, se znanje učencev oceni najmanj dvakrat v šolskem letu.</w:t>
      </w:r>
    </w:p>
    <w:p w:rsidR="00FC2922" w:rsidRDefault="00FC2922" w:rsidP="00FC2922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 predmetih, ki potekajo </w:t>
      </w:r>
      <w:r>
        <w:rPr>
          <w:rFonts w:ascii="Arial Narrow" w:hAnsi="Arial Narrow"/>
          <w:b/>
        </w:rPr>
        <w:t>tri ali več ur tedensko</w:t>
      </w:r>
      <w:r>
        <w:rPr>
          <w:rFonts w:ascii="Arial Narrow" w:hAnsi="Arial Narrow"/>
        </w:rPr>
        <w:t>, se znanje učencev oceni najmanj trikrat v šolskem letu.</w:t>
      </w:r>
    </w:p>
    <w:p w:rsidR="00FC2922" w:rsidRDefault="00FC2922" w:rsidP="00FC292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Pri ocenjevanju znanja iz posameznega predmeta učitelj uporablja različne načine ocenjevanja, pri čemer velja, da vse ocene ne smejo biti pridobljene le pisno.</w:t>
      </w:r>
    </w:p>
    <w:p w:rsidR="00FC2922" w:rsidRDefault="00FC2922" w:rsidP="00FC2922">
      <w:pPr>
        <w:spacing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Vir: Sklep o ukrepih za nemoteno opravljanje vzgojno-izobraževalnega dela v osnovnih šolah v šolskem letu 2020/2021 (26. 11. 2020)</w:t>
      </w:r>
    </w:p>
    <w:p w:rsidR="00D8640C" w:rsidRPr="00D8640C" w:rsidRDefault="00D8640C" w:rsidP="00D8640C">
      <w:pPr>
        <w:spacing w:after="0" w:line="240" w:lineRule="auto"/>
        <w:jc w:val="both"/>
        <w:rPr>
          <w:rFonts w:ascii="Arial Narrow" w:hAnsi="Arial Narrow"/>
        </w:rPr>
      </w:pPr>
      <w:r w:rsidRPr="00D8640C">
        <w:rPr>
          <w:rFonts w:ascii="Arial Narrow" w:hAnsi="Arial Narrow"/>
        </w:rPr>
        <w:t>Pripravila:</w:t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  <w:t>Ravnatelj:</w:t>
      </w:r>
    </w:p>
    <w:p w:rsidR="00D8640C" w:rsidRPr="00D8640C" w:rsidRDefault="00D8640C" w:rsidP="00D8640C">
      <w:pPr>
        <w:spacing w:after="0" w:line="240" w:lineRule="auto"/>
        <w:jc w:val="both"/>
        <w:rPr>
          <w:rFonts w:ascii="Arial Narrow" w:hAnsi="Arial Narrow"/>
        </w:rPr>
      </w:pPr>
      <w:r w:rsidRPr="00D8640C">
        <w:rPr>
          <w:rFonts w:ascii="Arial Narrow" w:hAnsi="Arial Narrow"/>
        </w:rPr>
        <w:t>Blanka Erjavec, univ. dipl. ped.</w:t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</w:r>
      <w:r w:rsidRPr="00D8640C">
        <w:rPr>
          <w:rFonts w:ascii="Arial Narrow" w:hAnsi="Arial Narrow"/>
        </w:rPr>
        <w:tab/>
        <w:t>Peter Strle, prof.</w:t>
      </w:r>
    </w:p>
    <w:p w:rsidR="00D8640C" w:rsidRPr="00D8640C" w:rsidRDefault="00D8640C" w:rsidP="00D8640C"/>
    <w:p w:rsidR="000F0AAF" w:rsidRDefault="000F0AAF"/>
    <w:sectPr w:rsidR="000F0AAF" w:rsidSect="00467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0C"/>
    <w:rsid w:val="000F0AAF"/>
    <w:rsid w:val="00951F48"/>
    <w:rsid w:val="00B747AD"/>
    <w:rsid w:val="00D8640C"/>
    <w:rsid w:val="00FC2922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36FA"/>
  <w15:docId w15:val="{8FFC5E2B-47C2-464C-991F-E3204222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D8640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6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uporabnik</cp:lastModifiedBy>
  <cp:revision>4</cp:revision>
  <dcterms:created xsi:type="dcterms:W3CDTF">2021-03-03T06:28:00Z</dcterms:created>
  <dcterms:modified xsi:type="dcterms:W3CDTF">2021-03-03T06:35:00Z</dcterms:modified>
</cp:coreProperties>
</file>