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324069">
        <w:rPr>
          <w:rFonts w:ascii="Arial Narrow" w:hAnsi="Arial Narrow"/>
          <w:b/>
          <w:sz w:val="28"/>
          <w:szCs w:val="32"/>
        </w:rPr>
        <w:t>7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="00324069">
        <w:rPr>
          <w:rFonts w:ascii="Arial Narrow" w:hAnsi="Arial Narrow"/>
          <w:b/>
          <w:sz w:val="28"/>
          <w:szCs w:val="32"/>
        </w:rPr>
        <w:t>9</w:t>
      </w:r>
      <w:r w:rsidR="00B861BF">
        <w:rPr>
          <w:rFonts w:ascii="Arial Narrow" w:hAnsi="Arial Narrow"/>
          <w:b/>
          <w:sz w:val="28"/>
          <w:szCs w:val="32"/>
        </w:rPr>
        <w:t xml:space="preserve">. do </w:t>
      </w:r>
      <w:r w:rsidR="00324069">
        <w:rPr>
          <w:rFonts w:ascii="Arial Narrow" w:hAnsi="Arial Narrow"/>
          <w:b/>
          <w:sz w:val="28"/>
          <w:szCs w:val="32"/>
        </w:rPr>
        <w:t>11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="00324069">
        <w:rPr>
          <w:rFonts w:ascii="Arial Narrow" w:hAnsi="Arial Narrow"/>
          <w:b/>
          <w:sz w:val="28"/>
          <w:szCs w:val="32"/>
        </w:rPr>
        <w:t>9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654FDF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3260"/>
        <w:gridCol w:w="1559"/>
      </w:tblGrid>
      <w:tr w:rsidR="003C395D" w:rsidTr="00324069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3260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559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5714F1" w:rsidTr="00324069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5714F1" w:rsidRPr="00C5025C" w:rsidRDefault="00324069" w:rsidP="0032406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C5025C" w:rsidRPr="00C5025C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C5025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5714F1" w:rsidRPr="00C5025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5714F1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polbeli kruh</w:t>
            </w:r>
          </w:p>
          <w:p w:rsidR="00654FDF" w:rsidRPr="0035759A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puranja šunka</w:t>
            </w:r>
          </w:p>
          <w:p w:rsidR="005714F1" w:rsidRPr="0035759A" w:rsidRDefault="00154AE4" w:rsidP="005714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kakav</w:t>
            </w: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9C7058" w:rsidRDefault="009C7058" w:rsidP="009C7058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65194C">
              <w:rPr>
                <w:rFonts w:ascii="Arial Narrow" w:hAnsi="Arial Narrow"/>
                <w:color w:val="auto"/>
                <w:sz w:val="28"/>
              </w:rPr>
              <w:t>prežganka z jajcem</w:t>
            </w:r>
          </w:p>
          <w:p w:rsidR="009C7058" w:rsidRDefault="009C7058" w:rsidP="009C7058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 xml:space="preserve">rižota (tri žita) s </w:t>
            </w:r>
            <w:r w:rsidR="00324069">
              <w:rPr>
                <w:rFonts w:ascii="Arial Narrow" w:eastAsia="Calibri" w:hAnsi="Arial Narrow"/>
                <w:color w:val="000000" w:themeColor="text1"/>
                <w:sz w:val="28"/>
              </w:rPr>
              <w:t>piščančjim</w:t>
            </w:r>
            <w:r>
              <w:rPr>
                <w:rFonts w:ascii="Arial Narrow" w:eastAsia="Calibri" w:hAnsi="Arial Narrow"/>
                <w:color w:val="000000" w:themeColor="text1"/>
                <w:sz w:val="28"/>
              </w:rPr>
              <w:t xml:space="preserve"> mesom</w:t>
            </w:r>
          </w:p>
          <w:p w:rsidR="009C7058" w:rsidRDefault="009C7058" w:rsidP="009C7058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paradižnikova solata</w:t>
            </w:r>
          </w:p>
          <w:p w:rsidR="009C7058" w:rsidRPr="00CF5C4C" w:rsidRDefault="009C7058" w:rsidP="009C7058">
            <w:pPr>
              <w:pStyle w:val="Telobesedila"/>
              <w:rPr>
                <w:rFonts w:ascii="Arial Narrow" w:hAnsi="Arial Narrow"/>
                <w:color w:val="auto"/>
                <w:sz w:val="32"/>
              </w:rPr>
            </w:pPr>
            <w:r w:rsidRPr="00CF5C4C"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B80CC4" w:rsidRPr="00011F46" w:rsidRDefault="00B80CC4" w:rsidP="005714F1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14"/>
                <w:szCs w:val="28"/>
              </w:rPr>
            </w:pPr>
          </w:p>
        </w:tc>
        <w:tc>
          <w:tcPr>
            <w:tcW w:w="1559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654FDF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654FDF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Pr="0035759A" w:rsidRDefault="00324069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polnozrnat rogljič</w:t>
            </w:r>
          </w:p>
        </w:tc>
      </w:tr>
      <w:tr w:rsidR="005714F1" w:rsidTr="00324069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5714F1" w:rsidRPr="005F41BE" w:rsidRDefault="00324069" w:rsidP="0032406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EB7119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5714F1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54FDF" w:rsidRPr="0035759A" w:rsidRDefault="00654FDF" w:rsidP="00654FD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ovsen kruh</w:t>
            </w:r>
          </w:p>
          <w:p w:rsidR="00654FDF" w:rsidRDefault="00C5025C" w:rsidP="00D4318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ribji namaz</w:t>
            </w:r>
          </w:p>
          <w:p w:rsidR="00D4318F" w:rsidRPr="0035759A" w:rsidRDefault="00324069" w:rsidP="00D4318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100% razredčen limonin sok</w:t>
            </w:r>
          </w:p>
          <w:p w:rsidR="00654FDF" w:rsidRPr="0035759A" w:rsidRDefault="00654FDF" w:rsidP="005714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9C7058" w:rsidRDefault="00324069" w:rsidP="009C7058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popečen puranji zrezek v naravni omaki</w:t>
            </w:r>
          </w:p>
          <w:p w:rsidR="00324069" w:rsidRDefault="00324069" w:rsidP="009C7058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proofErr w:type="spellStart"/>
            <w:r>
              <w:rPr>
                <w:rFonts w:ascii="Arial Narrow" w:hAnsi="Arial Narrow"/>
                <w:color w:val="auto"/>
                <w:sz w:val="28"/>
              </w:rPr>
              <w:t>kus</w:t>
            </w:r>
            <w:proofErr w:type="spellEnd"/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8"/>
              </w:rPr>
              <w:t>kus</w:t>
            </w:r>
            <w:proofErr w:type="spellEnd"/>
            <w:r>
              <w:rPr>
                <w:rFonts w:ascii="Arial Narrow" w:hAnsi="Arial Narrow"/>
                <w:color w:val="auto"/>
                <w:sz w:val="28"/>
              </w:rPr>
              <w:t xml:space="preserve"> s korenčkom</w:t>
            </w:r>
          </w:p>
          <w:p w:rsidR="009C7058" w:rsidRDefault="009C7058" w:rsidP="009C7058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  <w:r w:rsidRPr="00494675">
              <w:rPr>
                <w:rFonts w:ascii="Arial Narrow" w:hAnsi="Arial Narrow"/>
                <w:color w:val="auto"/>
                <w:sz w:val="28"/>
              </w:rPr>
              <w:t>zelena solata</w:t>
            </w: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="00324069">
              <w:rPr>
                <w:rFonts w:ascii="Arial Narrow" w:hAnsi="Arial Narrow"/>
                <w:color w:val="auto"/>
                <w:sz w:val="28"/>
                <w:szCs w:val="28"/>
              </w:rPr>
              <w:t>s papriko</w:t>
            </w:r>
          </w:p>
          <w:p w:rsidR="00654FDF" w:rsidRPr="0035759A" w:rsidRDefault="00654FDF" w:rsidP="009C7058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</w:p>
          <w:p w:rsidR="00B80CC4" w:rsidRPr="00011F46" w:rsidRDefault="00B80CC4" w:rsidP="005714F1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14"/>
                <w:szCs w:val="28"/>
              </w:rPr>
            </w:pPr>
          </w:p>
        </w:tc>
        <w:tc>
          <w:tcPr>
            <w:tcW w:w="1559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654FDF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riževi vaflji</w:t>
            </w:r>
          </w:p>
          <w:p w:rsidR="00D4318F" w:rsidRPr="0035759A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</w:tc>
      </w:tr>
      <w:tr w:rsidR="005714F1" w:rsidTr="00324069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5714F1" w:rsidRPr="003C395D" w:rsidRDefault="005714F1" w:rsidP="0032406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24069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C5025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24069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54FDF" w:rsidRDefault="00324069" w:rsidP="00654F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mlečni zdrob</w:t>
            </w:r>
          </w:p>
          <w:p w:rsidR="00324069" w:rsidRPr="0035759A" w:rsidRDefault="00324069" w:rsidP="00654F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čokoladno-lešnikov posip</w:t>
            </w: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324069" w:rsidRDefault="00100B6D" w:rsidP="0035759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z</w:t>
            </w:r>
            <w:r w:rsidR="00F13913">
              <w:rPr>
                <w:rFonts w:ascii="Arial Narrow" w:hAnsi="Arial Narrow"/>
                <w:color w:val="auto"/>
                <w:sz w:val="28"/>
              </w:rPr>
              <w:t>elenjavni polpet</w:t>
            </w:r>
          </w:p>
          <w:p w:rsidR="0010222B" w:rsidRPr="0010222B" w:rsidRDefault="003015DD" w:rsidP="0035759A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324069">
              <w:rPr>
                <w:rFonts w:ascii="Arial Narrow" w:hAnsi="Arial Narrow"/>
                <w:color w:val="auto"/>
                <w:sz w:val="28"/>
              </w:rPr>
              <w:t>krompirjeva solata z zeljem</w:t>
            </w:r>
          </w:p>
          <w:p w:rsidR="00654FDF" w:rsidRPr="0035759A" w:rsidRDefault="00654FDF" w:rsidP="0035759A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</w:p>
          <w:p w:rsidR="005714F1" w:rsidRPr="00011F46" w:rsidRDefault="005714F1" w:rsidP="005714F1">
            <w:pPr>
              <w:pStyle w:val="Telobesedila"/>
              <w:rPr>
                <w:rFonts w:ascii="Arial Narrow" w:hAnsi="Arial Narrow"/>
                <w:color w:val="auto"/>
                <w:sz w:val="18"/>
                <w:szCs w:val="28"/>
              </w:rPr>
            </w:pPr>
          </w:p>
        </w:tc>
        <w:tc>
          <w:tcPr>
            <w:tcW w:w="1559" w:type="dxa"/>
          </w:tcPr>
          <w:p w:rsidR="00D4318F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D4318F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Default="00464B76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  <w:p w:rsidR="00464B76" w:rsidRPr="0035759A" w:rsidRDefault="00464B76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polnozrnat kruh</w:t>
            </w:r>
          </w:p>
        </w:tc>
      </w:tr>
      <w:tr w:rsidR="005714F1" w:rsidTr="00324069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5714F1" w:rsidRPr="005F41BE" w:rsidRDefault="00324069" w:rsidP="0032406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5714F1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C5025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5714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5759A" w:rsidRDefault="00324069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piščančja hrenovka</w:t>
            </w:r>
          </w:p>
          <w:p w:rsidR="00324069" w:rsidRDefault="00324069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ovsen kruh</w:t>
            </w:r>
          </w:p>
          <w:p w:rsidR="00324069" w:rsidRPr="0035759A" w:rsidRDefault="00324069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čaj</w:t>
            </w:r>
          </w:p>
          <w:p w:rsidR="005714F1" w:rsidRPr="0035759A" w:rsidRDefault="005714F1" w:rsidP="005714F1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3015DD" w:rsidRDefault="00324069" w:rsidP="003015DD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</w:rPr>
              <w:t>makaronovo meso</w:t>
            </w:r>
          </w:p>
          <w:p w:rsidR="00324069" w:rsidRPr="0010222B" w:rsidRDefault="00324069" w:rsidP="003015DD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</w:rPr>
              <w:t>stročji fižol v solati</w:t>
            </w:r>
          </w:p>
          <w:p w:rsidR="003015DD" w:rsidRPr="0035759A" w:rsidRDefault="003015DD" w:rsidP="003015DD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</w:p>
          <w:p w:rsidR="009C7058" w:rsidRPr="00011F46" w:rsidRDefault="00654FDF" w:rsidP="00011F46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D4318F" w:rsidRPr="0035759A" w:rsidRDefault="007A5299" w:rsidP="007A5299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 xml:space="preserve">sadni jogurt </w:t>
            </w:r>
          </w:p>
        </w:tc>
      </w:tr>
      <w:tr w:rsidR="005714F1" w:rsidTr="00324069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5714F1" w:rsidRPr="005F41BE" w:rsidRDefault="005714F1" w:rsidP="00324069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324069"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C5025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24069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5714F1" w:rsidRPr="0035759A" w:rsidRDefault="00D94C0E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Calibri" w:hAnsi="Arial Narrow"/>
                <w:sz w:val="28"/>
                <w:szCs w:val="28"/>
              </w:rPr>
              <w:t>pirina</w:t>
            </w:r>
            <w:proofErr w:type="spellEnd"/>
            <w:r>
              <w:rPr>
                <w:rFonts w:ascii="Arial Narrow" w:eastAsia="Calibri" w:hAnsi="Arial Narrow"/>
                <w:sz w:val="28"/>
                <w:szCs w:val="28"/>
              </w:rPr>
              <w:t xml:space="preserve"> kajzerica</w:t>
            </w:r>
          </w:p>
          <w:p w:rsidR="0035759A" w:rsidRPr="0035759A" w:rsidRDefault="0035759A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bela kava</w:t>
            </w:r>
          </w:p>
          <w:p w:rsidR="0035759A" w:rsidRPr="0035759A" w:rsidRDefault="0035759A" w:rsidP="005714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3015DD" w:rsidRDefault="003015DD" w:rsidP="003015DD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fižolova enolončnica z EKO junčjim mesom</w:t>
            </w:r>
          </w:p>
          <w:p w:rsidR="003015DD" w:rsidRDefault="00100B6D" w:rsidP="003015DD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sladoled</w:t>
            </w:r>
            <w:bookmarkStart w:id="0" w:name="_GoBack"/>
            <w:bookmarkEnd w:id="0"/>
          </w:p>
          <w:p w:rsidR="003015DD" w:rsidRDefault="003015DD" w:rsidP="003015DD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CF5C4C">
              <w:rPr>
                <w:rFonts w:ascii="Arial Narrow" w:hAnsi="Arial Narrow"/>
                <w:color w:val="auto"/>
                <w:sz w:val="28"/>
              </w:rPr>
              <w:t>polbeli kruh</w:t>
            </w:r>
          </w:p>
          <w:p w:rsidR="0010222B" w:rsidRPr="0035759A" w:rsidRDefault="003015DD" w:rsidP="003015DD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  <w:r w:rsidRPr="00CF5C4C">
              <w:rPr>
                <w:rFonts w:ascii="Arial Narrow" w:hAnsi="Arial Narrow"/>
                <w:color w:val="auto"/>
                <w:sz w:val="28"/>
              </w:rPr>
              <w:t>voda</w:t>
            </w:r>
          </w:p>
        </w:tc>
        <w:tc>
          <w:tcPr>
            <w:tcW w:w="1559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D4318F" w:rsidRDefault="00D4318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7A5299" w:rsidRDefault="007A5299" w:rsidP="007A5299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želvica</w:t>
            </w:r>
          </w:p>
          <w:p w:rsidR="0035759A" w:rsidRPr="0035759A" w:rsidRDefault="007A5299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  <w:highlight w:val="green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sectPr w:rsidR="003C39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B2" w:rsidRDefault="00593DB2">
      <w:pPr>
        <w:spacing w:after="0" w:line="240" w:lineRule="auto"/>
      </w:pPr>
      <w:r>
        <w:separator/>
      </w:r>
    </w:p>
  </w:endnote>
  <w:endnote w:type="continuationSeparator" w:id="0">
    <w:p w:rsidR="00593DB2" w:rsidRDefault="0059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B2" w:rsidRDefault="00593DB2">
      <w:pPr>
        <w:spacing w:after="0" w:line="240" w:lineRule="auto"/>
      </w:pPr>
      <w:r>
        <w:separator/>
      </w:r>
    </w:p>
  </w:footnote>
  <w:footnote w:type="continuationSeparator" w:id="0">
    <w:p w:rsidR="00593DB2" w:rsidRDefault="0059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7F012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348D8"/>
    <w:multiLevelType w:val="hybridMultilevel"/>
    <w:tmpl w:val="47001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11F46"/>
    <w:rsid w:val="000F3629"/>
    <w:rsid w:val="00100B6D"/>
    <w:rsid w:val="0010222B"/>
    <w:rsid w:val="00140A02"/>
    <w:rsid w:val="00154AE4"/>
    <w:rsid w:val="00160234"/>
    <w:rsid w:val="001748EE"/>
    <w:rsid w:val="00250AB8"/>
    <w:rsid w:val="00274A92"/>
    <w:rsid w:val="002B2A1D"/>
    <w:rsid w:val="002F4999"/>
    <w:rsid w:val="003015DD"/>
    <w:rsid w:val="00320066"/>
    <w:rsid w:val="00324069"/>
    <w:rsid w:val="0035759A"/>
    <w:rsid w:val="003C395D"/>
    <w:rsid w:val="00401A8D"/>
    <w:rsid w:val="00410EEC"/>
    <w:rsid w:val="00431304"/>
    <w:rsid w:val="00441C08"/>
    <w:rsid w:val="00464B76"/>
    <w:rsid w:val="004D7DCA"/>
    <w:rsid w:val="00563073"/>
    <w:rsid w:val="005714F1"/>
    <w:rsid w:val="005836F4"/>
    <w:rsid w:val="00585AE7"/>
    <w:rsid w:val="00593DB2"/>
    <w:rsid w:val="005B7CC2"/>
    <w:rsid w:val="005E0C54"/>
    <w:rsid w:val="00613608"/>
    <w:rsid w:val="0065175E"/>
    <w:rsid w:val="00654FDF"/>
    <w:rsid w:val="00680639"/>
    <w:rsid w:val="006A0843"/>
    <w:rsid w:val="007A5299"/>
    <w:rsid w:val="007F0122"/>
    <w:rsid w:val="008374D5"/>
    <w:rsid w:val="00884273"/>
    <w:rsid w:val="008D4354"/>
    <w:rsid w:val="00990CC6"/>
    <w:rsid w:val="009A1DDD"/>
    <w:rsid w:val="009C7058"/>
    <w:rsid w:val="00A868E3"/>
    <w:rsid w:val="00A91C98"/>
    <w:rsid w:val="00B80CC4"/>
    <w:rsid w:val="00B861BF"/>
    <w:rsid w:val="00B9629F"/>
    <w:rsid w:val="00BA047B"/>
    <w:rsid w:val="00BC4B4E"/>
    <w:rsid w:val="00C17C3F"/>
    <w:rsid w:val="00C5025C"/>
    <w:rsid w:val="00C8196B"/>
    <w:rsid w:val="00C857A5"/>
    <w:rsid w:val="00D4318F"/>
    <w:rsid w:val="00D90D85"/>
    <w:rsid w:val="00D94C0E"/>
    <w:rsid w:val="00E363AA"/>
    <w:rsid w:val="00EA2118"/>
    <w:rsid w:val="00EB55F2"/>
    <w:rsid w:val="00EB7119"/>
    <w:rsid w:val="00EC15EC"/>
    <w:rsid w:val="00F13913"/>
    <w:rsid w:val="00F278C2"/>
    <w:rsid w:val="00F87128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696B"/>
  <w15:docId w15:val="{8758C4C7-B722-4246-830C-81CF2CCC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</dc:creator>
  <cp:lastModifiedBy>MojcaR Rakovec</cp:lastModifiedBy>
  <cp:revision>26</cp:revision>
  <cp:lastPrinted>2020-05-22T07:50:00Z</cp:lastPrinted>
  <dcterms:created xsi:type="dcterms:W3CDTF">2020-05-27T10:56:00Z</dcterms:created>
  <dcterms:modified xsi:type="dcterms:W3CDTF">2020-09-02T08:31:00Z</dcterms:modified>
</cp:coreProperties>
</file>