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3A39" w14:textId="77777777" w:rsidR="00F5084B" w:rsidRDefault="00F5084B" w:rsidP="00F5084B">
      <w:pPr>
        <w:jc w:val="center"/>
        <w:rPr>
          <w:b/>
        </w:rPr>
      </w:pPr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 xml:space="preserve">. razreda </w:t>
      </w:r>
      <w:r>
        <w:rPr>
          <w:b/>
        </w:rPr>
        <w:t xml:space="preserve">PŠ Polšnik </w:t>
      </w:r>
      <w:r w:rsidRPr="00890654">
        <w:rPr>
          <w:b/>
        </w:rPr>
        <w:t>v prvem ocenjevalnem obdobju 2021/2022</w:t>
      </w:r>
    </w:p>
    <w:p w14:paraId="22BE622B" w14:textId="77777777" w:rsidR="00F5084B" w:rsidRDefault="00F5084B" w:rsidP="00F5084B">
      <w:pPr>
        <w:spacing w:after="0"/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F5084B" w:rsidRPr="00890654" w14:paraId="40231703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DB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Sept.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A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54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68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7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21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72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C5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5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98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91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A5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C6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22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4D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43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93E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C5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986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D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865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63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1D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BC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81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2F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4B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5C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C4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4E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032C0A77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56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8FD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11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7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86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F9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A2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5F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4E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0D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ED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D00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E8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56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97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0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97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62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F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D0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5A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CB2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79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430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799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C3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49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C8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C6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67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890654" w14:paraId="41B624F0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92C" w14:textId="77777777" w:rsidR="00F5084B" w:rsidRPr="00890654" w:rsidRDefault="00F5084B" w:rsidP="00F50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1B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29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22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F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4A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63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380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13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E4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63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C2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79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9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95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AB8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E1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28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98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28D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3A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F2D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C0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47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1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78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4B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ED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CE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3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3DADDF82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8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440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1F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BC1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80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0CB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FCC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332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0C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74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B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E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CC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CC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2F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8F4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3C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18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6D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11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9B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74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2C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19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A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41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1D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41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7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80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241EAA55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E5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6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97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1A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8D7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8C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2E0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D2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04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75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070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B3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A8A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09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5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36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EF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3D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EF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43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FA5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D5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8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C1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2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01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BB2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D5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A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62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09DAACAF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500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B8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20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FA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E1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63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07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A12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36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FD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903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4D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70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1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04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E2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1F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DC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20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8E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73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73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C1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4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97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F0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38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D3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D41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05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7A1CCEC0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5D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E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7C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8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207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51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3E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2C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44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F9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4E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C09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F4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7FA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8A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6D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E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5C0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B1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22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FD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5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12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62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596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F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57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22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79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9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3E348865" w14:textId="77777777" w:rsidR="00F5084B" w:rsidRDefault="00F5084B" w:rsidP="00F5084B">
      <w:pPr>
        <w:spacing w:after="0"/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98"/>
        <w:gridCol w:w="570"/>
        <w:gridCol w:w="180"/>
        <w:gridCol w:w="400"/>
        <w:gridCol w:w="400"/>
        <w:gridCol w:w="400"/>
        <w:gridCol w:w="400"/>
        <w:gridCol w:w="400"/>
      </w:tblGrid>
      <w:tr w:rsidR="00F5084B" w:rsidRPr="00890654" w14:paraId="4606C161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33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Okt.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DB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63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8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5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B9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EB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05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C5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5F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4E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F86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F1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98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21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65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82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470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B0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7B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57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44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5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F5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A3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0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02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6BB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C5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BF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F5084B" w:rsidRPr="00890654" w14:paraId="458411C8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DE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05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D2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AD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C1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90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51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57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5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32B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89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70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CB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ED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5B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04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17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83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489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86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72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25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CA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D2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DB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B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45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2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0D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1D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890654" w14:paraId="272A1E08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FE4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7E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C7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D9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C6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3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BB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AB4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D9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5B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EB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B8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E91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7A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35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83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A1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59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BB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A3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86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BC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E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C98" w14:textId="48443207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4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81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47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EF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51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5F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44554F54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DC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E0B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9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65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54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60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7F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77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5F6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59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B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6C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D2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FA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68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4CF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3C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BC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DB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F34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076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94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6A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76D" w14:textId="1FDF2222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9AB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D4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5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A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C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20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6F4F2ADF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24D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92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4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86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9C5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E6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F3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B5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C9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9B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02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4B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681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31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85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2B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F3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84D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E4C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F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A45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F8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6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465D" w14:textId="1FF7F64B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225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B8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E08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8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B8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BAC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7685255D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B16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E17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1C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8AE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6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F0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E2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F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D9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30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03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4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FB3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FE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2D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DA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64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74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137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61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53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922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47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30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2C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7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0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A5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3D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79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77BE047A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5BB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4B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8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41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E8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75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06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F9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D2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1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57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383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A5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4A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0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27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15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95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60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97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E66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33F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A73" w14:textId="5355BE44" w:rsidR="00F5084B" w:rsidRPr="001E663B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1E663B" w:rsidRPr="001E66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A0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5E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A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84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47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10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55B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4FBEA299" w14:textId="77777777" w:rsidR="00F5084B" w:rsidRDefault="00F5084B" w:rsidP="00F5084B">
      <w:pPr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48"/>
        <w:gridCol w:w="400"/>
        <w:gridCol w:w="180"/>
        <w:gridCol w:w="400"/>
        <w:gridCol w:w="400"/>
        <w:gridCol w:w="400"/>
        <w:gridCol w:w="430"/>
        <w:gridCol w:w="513"/>
        <w:gridCol w:w="180"/>
        <w:gridCol w:w="400"/>
        <w:gridCol w:w="400"/>
        <w:gridCol w:w="400"/>
        <w:gridCol w:w="400"/>
        <w:gridCol w:w="400"/>
      </w:tblGrid>
      <w:tr w:rsidR="00F5084B" w:rsidRPr="00890654" w14:paraId="49BCE1F1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F2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Nov.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1C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DF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CB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EA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8B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75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2F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E5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04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2E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4A3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F3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76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4A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4C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69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30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479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ACC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D7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90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8F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E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96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E1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95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01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08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2C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60C68FCE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67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E6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87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70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25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14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E94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3B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50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72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71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2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D8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D7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C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9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A5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7A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CD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4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11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8D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3E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F0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B6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48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F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98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F8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2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890654" w14:paraId="5222A4FA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5A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C5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42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8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60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2B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0A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C5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175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B6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99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98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50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E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6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9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21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3A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740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3A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D2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3D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53C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CAD" w14:textId="79419E43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6C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F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3C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F6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74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CD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6D10CFEF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CF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AB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C4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16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DB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3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34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D3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3A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BE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CAA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14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A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07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E5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5D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E2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33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1F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5D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8D6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67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71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1E5" w14:textId="15FE335A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0B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A07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A8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94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88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E8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705BE5B7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FD6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DA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AD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9FC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B12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B1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523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0E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BD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C7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8E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8B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8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6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3B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57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B0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E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BBC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F3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C0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E3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03B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34A" w14:textId="0CE9B9C0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7D3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0C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8C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B46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DEA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9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E663B" w:rsidRPr="00890654" w14:paraId="46122E91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36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1A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EA8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0DA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290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7D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832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59F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E56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076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2D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F30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BEA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3EE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5B8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FE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34D2" w14:textId="35E4948D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31C8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92A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C21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67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B3E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24FB" w14:textId="38787E7E" w:rsidR="001E663B" w:rsidRPr="001E663B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NIT</w:t>
            </w: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988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69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F3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3A5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557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2F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DA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E663B" w:rsidRPr="00890654" w14:paraId="0398F9B6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DC6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A6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06A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44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64D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C2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76D5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F78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37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D4F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18F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071D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E4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4E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311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B2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75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1C0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79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2BE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93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985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0B70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366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667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22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04F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72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BA5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424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1EB07304" w14:textId="77777777" w:rsidR="00F5084B" w:rsidRDefault="00F5084B" w:rsidP="00F5084B">
      <w:pPr>
        <w:jc w:val="both"/>
        <w:rPr>
          <w:b/>
        </w:rPr>
      </w:pPr>
    </w:p>
    <w:p w14:paraId="72392742" w14:textId="77777777" w:rsidR="00F5084B" w:rsidRDefault="00F5084B" w:rsidP="00F5084B">
      <w:pPr>
        <w:jc w:val="both"/>
        <w:rPr>
          <w:b/>
        </w:rPr>
      </w:pPr>
    </w:p>
    <w:tbl>
      <w:tblPr>
        <w:tblW w:w="11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59"/>
        <w:gridCol w:w="430"/>
        <w:gridCol w:w="400"/>
        <w:gridCol w:w="180"/>
        <w:gridCol w:w="400"/>
        <w:gridCol w:w="400"/>
        <w:gridCol w:w="400"/>
        <w:gridCol w:w="400"/>
        <w:gridCol w:w="586"/>
        <w:gridCol w:w="180"/>
        <w:gridCol w:w="400"/>
        <w:gridCol w:w="400"/>
        <w:gridCol w:w="400"/>
        <w:gridCol w:w="400"/>
        <w:gridCol w:w="459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F5084B" w:rsidRPr="0090672D" w14:paraId="273B6DF9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1C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Dec.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A08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39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33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E3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25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882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4D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C6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53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9F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361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DCA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F5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E5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EB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59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A8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7B1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C6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B6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1E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95F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F1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1E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98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D5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7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E7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0A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F5084B" w:rsidRPr="0090672D" w14:paraId="6913298B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6C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D8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73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0ED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C2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F0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DFD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AF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64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E0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8D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67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C3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A4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89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F5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E7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89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162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2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B9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26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E7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DB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C0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57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88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02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1C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12E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90672D" w14:paraId="0637B6A5" w14:textId="77777777" w:rsidTr="001E66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C7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C2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00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850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4E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663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E7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61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0F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76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9A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1E5" w14:textId="55E77973" w:rsidR="00F5084B" w:rsidRPr="000D2852" w:rsidRDefault="000D2852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  <w:r w:rsidR="00F5084B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757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CA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AE6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13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C57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40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97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CEF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3E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C49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200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0A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F54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7B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3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257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8B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39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62368527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9D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7E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E9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D0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A6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FE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B4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58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F8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8D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08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A9C0" w14:textId="06C05BC3" w:rsidR="00F5084B" w:rsidRPr="000D2852" w:rsidRDefault="000D2852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1B5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BF3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13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83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8F2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C5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A1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F3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59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53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329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FC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DC1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013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6C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5E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BE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AD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5441FB67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1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FF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84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E6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4B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63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33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3F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D2E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0C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A4A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748" w14:textId="67E87736" w:rsidR="00F5084B" w:rsidRPr="000D2852" w:rsidRDefault="000D2852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51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F6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C8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F5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54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9B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CF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A8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EFF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6B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03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92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201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77F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46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DB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E1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6C3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E663B" w:rsidRPr="0090672D" w14:paraId="233345F9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992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B3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BA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402" w14:textId="58ECA2EB" w:rsidR="001E663B" w:rsidRPr="001E663B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824" w14:textId="3F8F9945" w:rsidR="001E663B" w:rsidRPr="00B82351" w:rsidRDefault="00B82351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B82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TJA</w:t>
            </w:r>
            <w:r w:rsidR="001E663B" w:rsidRPr="00B82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563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F54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8FF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06B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535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875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10E" w14:textId="0CA25D7D" w:rsidR="001E663B" w:rsidRPr="001E663B" w:rsidRDefault="001E663B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93A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986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62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6C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013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7B1" w14:textId="795CF04A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C2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6D7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6B1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42B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6C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6D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97C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CC7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A31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A14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9E7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E8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E663B" w:rsidRPr="0090672D" w14:paraId="0B976D62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37A1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A9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2E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59D" w14:textId="257F32AA" w:rsidR="001E663B" w:rsidRPr="001E663B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EE0" w14:textId="2A512C6F" w:rsidR="001E663B" w:rsidRPr="00B82351" w:rsidRDefault="00B82351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B82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TJA</w:t>
            </w:r>
            <w:r w:rsidR="001E663B" w:rsidRPr="00B82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253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BA46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CA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37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76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0FE2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D0A" w14:textId="4BE9314B" w:rsidR="001E663B" w:rsidRPr="001E663B" w:rsidRDefault="001E663B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bookmarkStart w:id="0" w:name="_GoBack"/>
            <w:bookmarkEnd w:id="0"/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AD9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60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FF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2C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37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E1C" w14:textId="7EDB77DE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C1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033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2B8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710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76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71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C62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9A3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A7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97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A2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39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4B4BF914" w14:textId="77777777" w:rsidR="00F5084B" w:rsidRDefault="00F5084B" w:rsidP="00F5084B">
      <w:pPr>
        <w:jc w:val="both"/>
        <w:rPr>
          <w:b/>
        </w:rPr>
      </w:pPr>
    </w:p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90"/>
        <w:gridCol w:w="505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F5084B" w:rsidRPr="0090672D" w14:paraId="06BB2982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21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Jan. 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0F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FE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804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F4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00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2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50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14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CC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B0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87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5B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43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CE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D1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C6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BE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25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38A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215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3D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D0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3F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7E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B7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9C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B7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AD7" w14:textId="77777777" w:rsidR="00F5084B" w:rsidRPr="0090672D" w:rsidRDefault="00F5084B" w:rsidP="0093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18A" w14:textId="77777777" w:rsidR="00F5084B" w:rsidRPr="0090672D" w:rsidRDefault="00F5084B" w:rsidP="0093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1B780448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2C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0F4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DE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04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AF4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1D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1D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85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46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7B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28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1B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82A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DF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72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E1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00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0E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DFB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7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9C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A4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73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13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A0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0C7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C1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76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ABD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E2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90672D" w14:paraId="074958BA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F28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3F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5C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463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A6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2D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31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D88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4A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6E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071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B6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C5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65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18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3B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21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6B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845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B3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1B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26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FB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6F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E7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11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8F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8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FE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69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47CA475A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937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E8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90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9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0D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4A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6DD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B09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3F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93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62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49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4B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3F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E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CF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9D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B6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B9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FB3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E1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E8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E6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BB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32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B8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9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8F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F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2F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1B28B0E4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E5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C0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D2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29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A1A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5FD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39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4F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D74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8D5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40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41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B44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E8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64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3C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3C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D1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FB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EB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3D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31F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22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3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FC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9B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49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D0A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F3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1F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60845403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8B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60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CE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65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71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B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55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6C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04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C1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266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38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6E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A1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896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5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929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AC7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DA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CAA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E9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4D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D6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E6E2" w14:textId="11C947FA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8F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F6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45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4D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0F2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35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5764FEDA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BA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9A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41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D3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0C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8F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59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AEF" w14:textId="3B9FF3B3" w:rsidR="00F5084B" w:rsidRPr="001E663B" w:rsidRDefault="001E66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DRU</w:t>
            </w:r>
            <w:r w:rsidR="00F5084B"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7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0D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9E5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C1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1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823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699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DF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41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4F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91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5C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6B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24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76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2AEB" w14:textId="71DB0148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66E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0E6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94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44C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13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96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5891CC62" w14:textId="77777777" w:rsidR="00F5084B" w:rsidRPr="0090672D" w:rsidRDefault="00F5084B" w:rsidP="00F5084B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>, se znanje učencev oceni najmanj trikrat v šolskem letu, pri čemer večina ocen ne sme biti pridobljena na podlagi pisnih izdelkov.</w:t>
      </w:r>
    </w:p>
    <w:p w14:paraId="6C5AA79C" w14:textId="77777777" w:rsidR="00F5084B" w:rsidRPr="0090672D" w:rsidRDefault="00F5084B" w:rsidP="00F5084B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>, se znanje učencev oceni najmanj šestkrat v šolskem letu, pri čemer večina ocen ne sme biti pridobljena na podlagi pisnih izdelkov.</w:t>
      </w:r>
    </w:p>
    <w:p w14:paraId="6CDD0DF8" w14:textId="77777777" w:rsidR="00F5084B" w:rsidRPr="0090672D" w:rsidRDefault="00F5084B" w:rsidP="00F5084B">
      <w:pPr>
        <w:spacing w:after="0" w:line="240" w:lineRule="auto"/>
        <w:jc w:val="both"/>
        <w:rPr>
          <w:b/>
        </w:rPr>
      </w:pPr>
      <w:r w:rsidRPr="0090672D">
        <w:rPr>
          <w:b/>
        </w:rPr>
        <w:t>(11. člen Pravilnika o preverjanju in ocenjevanju znanja ter napredovanju učencev v osnovni šoli)</w:t>
      </w:r>
    </w:p>
    <w:p w14:paraId="776DDE7F" w14:textId="77777777" w:rsidR="00F5084B" w:rsidRDefault="00F5084B" w:rsidP="00F5084B">
      <w:pPr>
        <w:spacing w:after="0" w:line="240" w:lineRule="auto"/>
      </w:pPr>
    </w:p>
    <w:p w14:paraId="4CFDB4A2" w14:textId="77777777" w:rsidR="00F5084B" w:rsidRPr="0090672D" w:rsidRDefault="00F5084B" w:rsidP="00F5084B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14:paraId="3C07867D" w14:textId="77777777" w:rsidR="00F5084B" w:rsidRPr="0090672D" w:rsidRDefault="00F5084B" w:rsidP="00F5084B">
      <w:pPr>
        <w:spacing w:after="0" w:line="240" w:lineRule="auto"/>
      </w:pPr>
      <w:r w:rsidRPr="0090672D">
        <w:t>O datumu pisanja pisnega izdelka morajo biti učenci seznanjeni vsaj pet delovnih dni prej.</w:t>
      </w:r>
    </w:p>
    <w:p w14:paraId="07BF48DF" w14:textId="77777777" w:rsidR="00F5084B" w:rsidRPr="0090672D" w:rsidRDefault="00F5084B" w:rsidP="00F5084B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14:paraId="505B5639" w14:textId="77777777" w:rsidR="00F5084B" w:rsidRPr="0090672D" w:rsidRDefault="00F5084B" w:rsidP="00F5084B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14:paraId="5B079FEC" w14:textId="77777777" w:rsidR="00F5084B" w:rsidRPr="0090672D" w:rsidRDefault="00F5084B" w:rsidP="00F5084B">
      <w:pPr>
        <w:spacing w:after="0" w:line="240" w:lineRule="auto"/>
        <w:jc w:val="both"/>
      </w:pPr>
    </w:p>
    <w:p w14:paraId="4E8F0B0F" w14:textId="77777777" w:rsidR="00F5084B" w:rsidRPr="0090672D" w:rsidRDefault="00F5084B" w:rsidP="00F5084B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14:paraId="60A80E9F" w14:textId="77777777" w:rsidR="000F0AAF" w:rsidRDefault="00F5084B" w:rsidP="00F5084B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sectPr w:rsidR="000F0AAF" w:rsidSect="00890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4B"/>
    <w:rsid w:val="000D2852"/>
    <w:rsid w:val="000F0AAF"/>
    <w:rsid w:val="001E663B"/>
    <w:rsid w:val="005E5311"/>
    <w:rsid w:val="00B82351"/>
    <w:rsid w:val="00BC1107"/>
    <w:rsid w:val="00F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514"/>
  <w15:docId w15:val="{2E4C67D8-9B59-441E-AE1F-DE4BD02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0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uporabnik</cp:lastModifiedBy>
  <cp:revision>3</cp:revision>
  <dcterms:created xsi:type="dcterms:W3CDTF">2021-09-21T04:58:00Z</dcterms:created>
  <dcterms:modified xsi:type="dcterms:W3CDTF">2021-09-21T04:59:00Z</dcterms:modified>
</cp:coreProperties>
</file>