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PŠ  Darinke Ribič Polšnik 2023_24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INTERESNE DEJAVNOSTI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3"/>
        <w:tblW w:w="12994" w:type="dxa"/>
        <w:jc w:val="center"/>
        <w:tblBorders>
          <w:top w:val="single" w:color="A6A6A6" w:sz="12" w:space="0"/>
          <w:left w:val="single" w:color="A6A6A6" w:sz="12" w:space="0"/>
          <w:bottom w:val="single" w:color="A6A6A6" w:sz="12" w:space="0"/>
          <w:right w:val="single" w:color="A6A6A6" w:sz="12" w:space="0"/>
          <w:insideH w:val="single" w:color="A6A6A6" w:sz="12" w:space="0"/>
          <w:insideV w:val="single" w:color="A6A6A6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551"/>
        <w:gridCol w:w="2549"/>
        <w:gridCol w:w="1166"/>
        <w:gridCol w:w="3370"/>
        <w:gridCol w:w="2268"/>
      </w:tblGrid>
      <w:tr>
        <w:tblPrEx>
          <w:tblBorders>
            <w:top w:val="single" w:color="A6A6A6" w:sz="12" w:space="0"/>
            <w:left w:val="single" w:color="A6A6A6" w:sz="12" w:space="0"/>
            <w:bottom w:val="single" w:color="A6A6A6" w:sz="12" w:space="0"/>
            <w:right w:val="single" w:color="A6A6A6" w:sz="12" w:space="0"/>
            <w:insideH w:val="single" w:color="A6A6A6" w:sz="12" w:space="0"/>
            <w:insideV w:val="single" w:color="A6A6A6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90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Otroški pevski zbor </w:t>
            </w:r>
          </w:p>
        </w:tc>
        <w:tc>
          <w:tcPr>
            <w:tcW w:w="2549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 Juvan</w:t>
            </w:r>
          </w:p>
        </w:tc>
        <w:tc>
          <w:tcPr>
            <w:tcW w:w="1166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5. r.</w:t>
            </w:r>
          </w:p>
        </w:tc>
        <w:tc>
          <w:tcPr>
            <w:tcW w:w="3370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torek  (12.40 – 14.10)</w:t>
            </w:r>
          </w:p>
        </w:tc>
        <w:tc>
          <w:tcPr>
            <w:tcW w:w="2268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</w:tcPr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ur</w:t>
            </w:r>
          </w:p>
        </w:tc>
      </w:tr>
      <w:tr>
        <w:tblPrEx>
          <w:tblBorders>
            <w:top w:val="single" w:color="A6A6A6" w:sz="12" w:space="0"/>
            <w:left w:val="single" w:color="A6A6A6" w:sz="12" w:space="0"/>
            <w:bottom w:val="single" w:color="A6A6A6" w:sz="12" w:space="0"/>
            <w:right w:val="single" w:color="A6A6A6" w:sz="12" w:space="0"/>
            <w:insideH w:val="single" w:color="A6A6A6" w:sz="12" w:space="0"/>
            <w:insideV w:val="single" w:color="A6A6A6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90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Ročne spretnosti</w:t>
            </w:r>
          </w:p>
        </w:tc>
        <w:tc>
          <w:tcPr>
            <w:tcW w:w="2549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Ida Dolar</w:t>
            </w:r>
          </w:p>
        </w:tc>
        <w:tc>
          <w:tcPr>
            <w:tcW w:w="1166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5. r.</w:t>
            </w:r>
          </w:p>
        </w:tc>
        <w:tc>
          <w:tcPr>
            <w:tcW w:w="3370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četrtek (12.40 – 13.25)</w:t>
            </w:r>
          </w:p>
        </w:tc>
        <w:tc>
          <w:tcPr>
            <w:tcW w:w="2268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35 ur</w:t>
            </w:r>
          </w:p>
        </w:tc>
      </w:tr>
      <w:tr>
        <w:tblPrEx>
          <w:tblBorders>
            <w:top w:val="single" w:color="A6A6A6" w:sz="12" w:space="0"/>
            <w:left w:val="single" w:color="A6A6A6" w:sz="12" w:space="0"/>
            <w:bottom w:val="single" w:color="A6A6A6" w:sz="12" w:space="0"/>
            <w:right w:val="single" w:color="A6A6A6" w:sz="12" w:space="0"/>
            <w:insideH w:val="single" w:color="A6A6A6" w:sz="12" w:space="0"/>
            <w:insideV w:val="single" w:color="A6A6A6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90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Plavalni tečaj</w:t>
            </w:r>
          </w:p>
        </w:tc>
        <w:tc>
          <w:tcPr>
            <w:tcW w:w="2549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Mojca Hauptman Jovanovič</w:t>
            </w:r>
          </w:p>
        </w:tc>
        <w:tc>
          <w:tcPr>
            <w:tcW w:w="1166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r.</w:t>
            </w:r>
          </w:p>
        </w:tc>
        <w:tc>
          <w:tcPr>
            <w:tcW w:w="3370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Po dogovoru.</w:t>
            </w:r>
          </w:p>
        </w:tc>
        <w:tc>
          <w:tcPr>
            <w:tcW w:w="2268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5 ur</w:t>
            </w:r>
          </w:p>
        </w:tc>
      </w:tr>
      <w:tr>
        <w:tblPrEx>
          <w:tblBorders>
            <w:top w:val="single" w:color="A6A6A6" w:sz="12" w:space="0"/>
            <w:left w:val="single" w:color="A6A6A6" w:sz="12" w:space="0"/>
            <w:bottom w:val="single" w:color="A6A6A6" w:sz="12" w:space="0"/>
            <w:right w:val="single" w:color="A6A6A6" w:sz="12" w:space="0"/>
            <w:insideH w:val="single" w:color="A6A6A6" w:sz="12" w:space="0"/>
            <w:insideV w:val="single" w:color="A6A6A6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90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Kolesarski krožek</w:t>
            </w:r>
          </w:p>
        </w:tc>
        <w:tc>
          <w:tcPr>
            <w:tcW w:w="2549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 Golob</w:t>
            </w:r>
          </w:p>
        </w:tc>
        <w:tc>
          <w:tcPr>
            <w:tcW w:w="1166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r.</w:t>
            </w:r>
          </w:p>
        </w:tc>
        <w:tc>
          <w:tcPr>
            <w:tcW w:w="3370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Po dogovoru.</w:t>
            </w:r>
          </w:p>
        </w:tc>
        <w:tc>
          <w:tcPr>
            <w:tcW w:w="2268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10 ur</w:t>
            </w:r>
          </w:p>
        </w:tc>
      </w:tr>
      <w:tr>
        <w:tblPrEx>
          <w:tblBorders>
            <w:top w:val="single" w:color="A6A6A6" w:sz="12" w:space="0"/>
            <w:left w:val="single" w:color="A6A6A6" w:sz="12" w:space="0"/>
            <w:bottom w:val="single" w:color="A6A6A6" w:sz="12" w:space="0"/>
            <w:right w:val="single" w:color="A6A6A6" w:sz="12" w:space="0"/>
            <w:insideH w:val="single" w:color="A6A6A6" w:sz="12" w:space="0"/>
            <w:insideV w:val="single" w:color="A6A6A6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90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Gasilski krožek</w:t>
            </w:r>
          </w:p>
        </w:tc>
        <w:tc>
          <w:tcPr>
            <w:tcW w:w="2549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Katarina Juvan</w:t>
            </w:r>
          </w:p>
        </w:tc>
        <w:tc>
          <w:tcPr>
            <w:tcW w:w="1166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– 5. r.</w:t>
            </w:r>
          </w:p>
        </w:tc>
        <w:tc>
          <w:tcPr>
            <w:tcW w:w="3370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  <w:vAlign w:val="center"/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Po dogovoru.</w:t>
            </w:r>
          </w:p>
        </w:tc>
        <w:tc>
          <w:tcPr>
            <w:tcW w:w="2268" w:type="dxa"/>
            <w:tcBorders>
              <w:top w:val="single" w:color="A6A6A6" w:sz="12" w:space="0"/>
              <w:left w:val="single" w:color="A6A6A6" w:sz="12" w:space="0"/>
              <w:bottom w:val="single" w:color="A6A6A6" w:sz="12" w:space="0"/>
              <w:right w:val="single" w:color="A6A6A6" w:sz="12" w:space="0"/>
            </w:tcBorders>
          </w:tcPr>
          <w:p>
            <w:pPr>
              <w:widowControl w:val="0"/>
              <w:spacing w:after="0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0"/>
                <w:sz w:val="24"/>
                <w:szCs w:val="24"/>
              </w:rPr>
              <w:t>20 ur</w:t>
            </w:r>
          </w:p>
        </w:tc>
      </w:tr>
    </w:tbl>
    <w:p>
      <w:pPr>
        <w:rPr>
          <w:rFonts w:ascii="Times New Roman" w:hAnsi="Times New Roman" w:cs="Times New Roman"/>
        </w:rPr>
      </w:pPr>
      <w:bookmarkStart w:id="0" w:name="_GoBack"/>
      <w:bookmarkEnd w:id="0"/>
    </w:p>
    <w:sectPr>
      <w:pgSz w:w="16838" w:h="11906" w:orient="landscape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CD"/>
    <w:rsid w:val="0004582D"/>
    <w:rsid w:val="00072858"/>
    <w:rsid w:val="00095621"/>
    <w:rsid w:val="000A5BCD"/>
    <w:rsid w:val="000C09A4"/>
    <w:rsid w:val="00131C6E"/>
    <w:rsid w:val="00143AEE"/>
    <w:rsid w:val="0015592E"/>
    <w:rsid w:val="001E0E0F"/>
    <w:rsid w:val="0023579B"/>
    <w:rsid w:val="00263A0F"/>
    <w:rsid w:val="00366809"/>
    <w:rsid w:val="003E0C8A"/>
    <w:rsid w:val="003F7027"/>
    <w:rsid w:val="00417C0F"/>
    <w:rsid w:val="00463B03"/>
    <w:rsid w:val="00494C42"/>
    <w:rsid w:val="004E59F1"/>
    <w:rsid w:val="004F4095"/>
    <w:rsid w:val="005A2A36"/>
    <w:rsid w:val="005A2A6B"/>
    <w:rsid w:val="006570CA"/>
    <w:rsid w:val="006A0FCB"/>
    <w:rsid w:val="00743098"/>
    <w:rsid w:val="007720EE"/>
    <w:rsid w:val="00773FF7"/>
    <w:rsid w:val="00792D85"/>
    <w:rsid w:val="007A460E"/>
    <w:rsid w:val="00881182"/>
    <w:rsid w:val="0089042F"/>
    <w:rsid w:val="00896866"/>
    <w:rsid w:val="008A09CD"/>
    <w:rsid w:val="00911885"/>
    <w:rsid w:val="009408DF"/>
    <w:rsid w:val="00A82269"/>
    <w:rsid w:val="00A94972"/>
    <w:rsid w:val="00AF3371"/>
    <w:rsid w:val="00B25916"/>
    <w:rsid w:val="00B50B6A"/>
    <w:rsid w:val="00B5799F"/>
    <w:rsid w:val="00BC6333"/>
    <w:rsid w:val="00C05026"/>
    <w:rsid w:val="00C82118"/>
    <w:rsid w:val="00D70DDB"/>
    <w:rsid w:val="00DF6557"/>
    <w:rsid w:val="00E2004A"/>
    <w:rsid w:val="00E402BC"/>
    <w:rsid w:val="00EE0561"/>
    <w:rsid w:val="00EF6D14"/>
    <w:rsid w:val="00F84F2E"/>
    <w:rsid w:val="00F853E3"/>
    <w:rsid w:val="00F94512"/>
    <w:rsid w:val="05FE648F"/>
    <w:rsid w:val="7146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sl-SI" w:eastAsia="sl-SI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Besedilo oblačka Znak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59</Words>
  <Characters>342</Characters>
  <Lines>2</Lines>
  <Paragraphs>1</Paragraphs>
  <TotalTime>0</TotalTime>
  <ScaleCrop>false</ScaleCrop>
  <LinksUpToDate>false</LinksUpToDate>
  <CharactersWithSpaces>400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2023-09-07T12:37:00Z</dcterms:created>
  <dc:creator>Boncelj</dc:creator>
  <cp:lastModifiedBy>uporabnik</cp:lastModifiedBy>
  <cp:lastPrinted>2021-08-26T10:29:00Z</cp:lastPrinted>
  <dcterms:modified xsi:type="dcterms:W3CDTF">2023-09-13T16:07:33Z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DB060F0BD1D74F32AD2071E30CB16350_13</vt:lpwstr>
  </property>
</Properties>
</file>