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A0" w:rsidRPr="00AA7DA0" w:rsidRDefault="00AA7DA0" w:rsidP="008420AA">
      <w:pPr>
        <w:jc w:val="center"/>
        <w:rPr>
          <w:sz w:val="24"/>
          <w:szCs w:val="24"/>
        </w:rPr>
      </w:pPr>
      <w:r w:rsidRPr="00AA7DA0">
        <w:rPr>
          <w:sz w:val="24"/>
          <w:szCs w:val="24"/>
        </w:rPr>
        <w:t>Osnovna šola Litija ponovno vabi na</w:t>
      </w:r>
    </w:p>
    <w:p w:rsidR="000F0AAF" w:rsidRDefault="005D4F94" w:rsidP="008420AA">
      <w:pPr>
        <w:jc w:val="center"/>
        <w:rPr>
          <w:b/>
          <w:sz w:val="44"/>
          <w:szCs w:val="44"/>
        </w:rPr>
      </w:pPr>
      <w:r w:rsidRPr="00AA7DA0">
        <w:rPr>
          <w:b/>
          <w:sz w:val="44"/>
          <w:szCs w:val="44"/>
        </w:rPr>
        <w:t>ČAR BOŽIČNO NOVOLETNIH DNI</w:t>
      </w:r>
      <w:r w:rsidR="00AA7DA0">
        <w:rPr>
          <w:b/>
          <w:sz w:val="44"/>
          <w:szCs w:val="44"/>
        </w:rPr>
        <w:t>,</w:t>
      </w:r>
    </w:p>
    <w:p w:rsidR="00AA7DA0" w:rsidRPr="00AA7DA0" w:rsidRDefault="00AA7DA0" w:rsidP="008420AA">
      <w:pPr>
        <w:jc w:val="center"/>
        <w:rPr>
          <w:sz w:val="24"/>
          <w:szCs w:val="24"/>
        </w:rPr>
      </w:pPr>
      <w:r w:rsidRPr="00AA7DA0">
        <w:rPr>
          <w:sz w:val="24"/>
          <w:szCs w:val="24"/>
        </w:rPr>
        <w:t>ki bo potekal v</w:t>
      </w:r>
    </w:p>
    <w:p w:rsidR="008420AA" w:rsidRPr="00FA6B4E" w:rsidRDefault="008420AA" w:rsidP="008420AA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8420AA" w:rsidRDefault="008420AA" w:rsidP="005D4F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PONEDELJEK, 12. 12. 202</w:t>
      </w:r>
      <w:r w:rsidR="00B915C9">
        <w:rPr>
          <w:rFonts w:eastAsia="Times New Roman" w:cs="Times New Roman"/>
          <w:b/>
          <w:sz w:val="24"/>
          <w:szCs w:val="24"/>
          <w:lang w:eastAsia="sl-SI"/>
        </w:rPr>
        <w:t>2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sl-SI"/>
        </w:rPr>
        <w:t>, od 16.00 do 17.30</w:t>
      </w:r>
    </w:p>
    <w:p w:rsidR="008420AA" w:rsidRDefault="008420AA" w:rsidP="005D4F9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</w:p>
    <w:p w:rsid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BOŽIČNA ABECEDA (B. Fakin, J. Krofl)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j</w:t>
      </w:r>
    </w:p>
    <w:p w:rsid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OKRASKI IZ NARAVNEGA MATERIALA (A. Srkolj, M. Cestnik)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h</w:t>
      </w:r>
    </w:p>
    <w:p w:rsidR="008420AA" w:rsidRDefault="00AA7DA0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PRAVLJIČNA DEŽELA </w:t>
      </w:r>
      <w:r w:rsidR="008420AA">
        <w:rPr>
          <w:rFonts w:eastAsia="Times New Roman" w:cs="Times New Roman"/>
          <w:sz w:val="24"/>
          <w:szCs w:val="24"/>
          <w:lang w:eastAsia="sl-SI"/>
        </w:rPr>
        <w:t>(A. Eltrin, V. Kralj)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i</w:t>
      </w:r>
    </w:p>
    <w:p w:rsidR="008420AA" w:rsidRDefault="00AA7DA0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ZVEZDE IN ZVEZDICE </w:t>
      </w:r>
      <w:r w:rsidR="008420AA">
        <w:rPr>
          <w:rFonts w:eastAsia="Times New Roman" w:cs="Times New Roman"/>
          <w:sz w:val="24"/>
          <w:szCs w:val="24"/>
          <w:lang w:eastAsia="sl-SI"/>
        </w:rPr>
        <w:t>(A. Žbogar Perakis)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g</w:t>
      </w:r>
    </w:p>
    <w:p w:rsidR="008420AA" w:rsidRP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BOŽIČNI PIŠKOTI (K. Kos, P. Baš Jere) – učna kuhinja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8420AA" w:rsidRDefault="008420AA" w:rsidP="005D4F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</w:p>
    <w:p w:rsidR="008420AA" w:rsidRPr="00FA6B4E" w:rsidRDefault="008420AA" w:rsidP="005D4F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</w:p>
    <w:p w:rsidR="008420AA" w:rsidRDefault="008420AA" w:rsidP="005D4F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TOREK, 13. 12. 202</w:t>
      </w:r>
      <w:r w:rsidR="00B915C9">
        <w:rPr>
          <w:rFonts w:eastAsia="Times New Roman" w:cs="Times New Roman"/>
          <w:b/>
          <w:sz w:val="24"/>
          <w:szCs w:val="24"/>
          <w:lang w:eastAsia="sl-SI"/>
        </w:rPr>
        <w:t>2</w:t>
      </w:r>
      <w:r>
        <w:rPr>
          <w:rFonts w:eastAsia="Times New Roman" w:cs="Times New Roman"/>
          <w:b/>
          <w:sz w:val="24"/>
          <w:szCs w:val="24"/>
          <w:lang w:eastAsia="sl-SI"/>
        </w:rPr>
        <w:t>, od 16.00 do 17.30</w:t>
      </w:r>
    </w:p>
    <w:p w:rsidR="008420AA" w:rsidRDefault="008420AA" w:rsidP="005D4F9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</w:p>
    <w:p w:rsidR="008420AA" w:rsidRP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BOŽIČNA SMREČICA (B. Fakin, J. Krofl)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j</w:t>
      </w:r>
    </w:p>
    <w:p w:rsidR="008420AA" w:rsidRP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BOŽIČNI KINO (M. Bizilja, I. Mihailović)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h</w:t>
      </w:r>
    </w:p>
    <w:p w:rsidR="008420AA" w:rsidRP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JOGA (A. Felkl, A. Vidgaj) – šolska telovadnica</w:t>
      </w:r>
    </w:p>
    <w:p w:rsidR="008420AA" w:rsidRPr="008420AA" w:rsidRDefault="008420AA" w:rsidP="005D4F94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BOŽIČNI JELENČKI (P. Konjar, T. Kocmur) – učilnica</w:t>
      </w:r>
      <w:r w:rsidR="008C1728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8C1728" w:rsidRPr="008C1728">
        <w:rPr>
          <w:rFonts w:eastAsia="Times New Roman" w:cs="Times New Roman"/>
          <w:b/>
          <w:sz w:val="24"/>
          <w:szCs w:val="24"/>
          <w:lang w:eastAsia="sl-SI"/>
        </w:rPr>
        <w:t>i</w:t>
      </w:r>
    </w:p>
    <w:p w:rsidR="008420AA" w:rsidRPr="008420AA" w:rsidRDefault="008420AA" w:rsidP="008420AA">
      <w:pPr>
        <w:pStyle w:val="Odstavekseznama"/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8420AA">
        <w:rPr>
          <w:rFonts w:eastAsia="Times New Roman" w:cs="Times New Roman"/>
          <w:sz w:val="24"/>
          <w:szCs w:val="24"/>
          <w:lang w:eastAsia="sl-SI"/>
        </w:rPr>
        <w:t xml:space="preserve">                                                  </w:t>
      </w:r>
    </w:p>
    <w:p w:rsidR="008420AA" w:rsidRPr="00FA6B4E" w:rsidRDefault="008420AA" w:rsidP="008420AA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8420AA" w:rsidRPr="00FA6B4E" w:rsidRDefault="008420AA" w:rsidP="008420AA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8420AA" w:rsidRPr="00FA6B4E" w:rsidRDefault="008420AA" w:rsidP="008420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 w:rsidRPr="00FA6B4E">
        <w:rPr>
          <w:rFonts w:eastAsia="Times New Roman" w:cs="Times New Roman"/>
          <w:sz w:val="24"/>
          <w:szCs w:val="24"/>
          <w:lang w:eastAsia="sl-SI"/>
        </w:rPr>
        <w:t xml:space="preserve">VSE DELAVNICE (RAZEN </w:t>
      </w:r>
      <w:r w:rsidR="005D4F94">
        <w:rPr>
          <w:rFonts w:eastAsia="Times New Roman" w:cs="Times New Roman"/>
          <w:sz w:val="24"/>
          <w:szCs w:val="24"/>
          <w:lang w:eastAsia="sl-SI"/>
        </w:rPr>
        <w:t>JOGE</w:t>
      </w:r>
      <w:r w:rsidRPr="00FA6B4E">
        <w:rPr>
          <w:rFonts w:eastAsia="Times New Roman" w:cs="Times New Roman"/>
          <w:sz w:val="24"/>
          <w:szCs w:val="24"/>
          <w:lang w:eastAsia="sl-SI"/>
        </w:rPr>
        <w:t>) BODO POTEKALE V PRVEM NADSTROPJU, V HODNIKU PODRUŽNICE S PRILAGOJENIM PROGRAMOM</w:t>
      </w:r>
    </w:p>
    <w:p w:rsidR="008420AA" w:rsidRPr="00FA6B4E" w:rsidRDefault="008420AA" w:rsidP="008420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</w:p>
    <w:p w:rsidR="005D4F94" w:rsidRDefault="005D4F94" w:rsidP="008420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</w:p>
    <w:p w:rsidR="008420AA" w:rsidRPr="00FA6B4E" w:rsidRDefault="008420AA" w:rsidP="008420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l-SI"/>
        </w:rPr>
      </w:pPr>
      <w:r w:rsidRPr="00FA6B4E">
        <w:rPr>
          <w:rFonts w:eastAsia="Times New Roman" w:cs="Times New Roman"/>
          <w:sz w:val="24"/>
          <w:szCs w:val="24"/>
          <w:lang w:eastAsia="sl-SI"/>
        </w:rPr>
        <w:t>Vabljeni učenci in starši!</w:t>
      </w:r>
    </w:p>
    <w:p w:rsidR="008420AA" w:rsidRPr="00FA6B4E" w:rsidRDefault="008420AA" w:rsidP="008420AA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8420AA" w:rsidRDefault="005D4F94" w:rsidP="005D4F94">
      <w:pPr>
        <w:jc w:val="center"/>
      </w:pPr>
      <w:r>
        <w:rPr>
          <w:noProof/>
          <w:lang w:eastAsia="sl-SI"/>
        </w:rPr>
        <w:drawing>
          <wp:inline distT="0" distB="0" distL="0" distR="0" wp14:anchorId="2728EF95" wp14:editId="687BFA4C">
            <wp:extent cx="2619375" cy="2095500"/>
            <wp:effectExtent l="0" t="0" r="0" b="0"/>
            <wp:docPr id="5" name="Slika 5" descr="BUNKE ZA NOVOLETNO JELKO IZ UMETNE MASE V ZLATI/RDEČI/ZELENI BARVI Z  DEKORJEM, PREMER 80 MM, SORT - VOC Trgovina Ander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NKE ZA NOVOLETNO JELKO IZ UMETNE MASE V ZLATI/RDEČI/ZELENI BARVI Z  DEKORJEM, PREMER 80 MM, SORT - VOC Trgovina Anderbu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09" cy="209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B2" w:rsidRDefault="00B357B2" w:rsidP="008420AA">
      <w:pPr>
        <w:spacing w:after="0" w:line="240" w:lineRule="auto"/>
      </w:pPr>
      <w:r>
        <w:separator/>
      </w:r>
    </w:p>
  </w:endnote>
  <w:endnote w:type="continuationSeparator" w:id="0">
    <w:p w:rsidR="00B357B2" w:rsidRDefault="00B357B2" w:rsidP="008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B2" w:rsidRDefault="00B357B2" w:rsidP="008420AA">
      <w:pPr>
        <w:spacing w:after="0" w:line="240" w:lineRule="auto"/>
      </w:pPr>
      <w:r>
        <w:separator/>
      </w:r>
    </w:p>
  </w:footnote>
  <w:footnote w:type="continuationSeparator" w:id="0">
    <w:p w:rsidR="00B357B2" w:rsidRDefault="00B357B2" w:rsidP="0084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BBB"/>
    <w:multiLevelType w:val="hybridMultilevel"/>
    <w:tmpl w:val="81DA0EE0"/>
    <w:lvl w:ilvl="0" w:tplc="FFFFFFFF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A480E"/>
    <w:multiLevelType w:val="hybridMultilevel"/>
    <w:tmpl w:val="10E0E32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F03AE6"/>
    <w:multiLevelType w:val="hybridMultilevel"/>
    <w:tmpl w:val="E996D6FC"/>
    <w:lvl w:ilvl="0" w:tplc="2E56FE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AA"/>
    <w:rsid w:val="000F0AAF"/>
    <w:rsid w:val="00537FBD"/>
    <w:rsid w:val="005D4F94"/>
    <w:rsid w:val="007663AF"/>
    <w:rsid w:val="008420AA"/>
    <w:rsid w:val="008C1728"/>
    <w:rsid w:val="00AA7DA0"/>
    <w:rsid w:val="00B357B2"/>
    <w:rsid w:val="00B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20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20AA"/>
  </w:style>
  <w:style w:type="paragraph" w:styleId="Noga">
    <w:name w:val="footer"/>
    <w:basedOn w:val="Navaden"/>
    <w:link w:val="NogaZnak"/>
    <w:uiPriority w:val="99"/>
    <w:unhideWhenUsed/>
    <w:rsid w:val="008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20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0A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42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20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20AA"/>
  </w:style>
  <w:style w:type="paragraph" w:styleId="Noga">
    <w:name w:val="footer"/>
    <w:basedOn w:val="Navaden"/>
    <w:link w:val="NogaZnak"/>
    <w:uiPriority w:val="99"/>
    <w:unhideWhenUsed/>
    <w:rsid w:val="008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20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0A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4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dcterms:created xsi:type="dcterms:W3CDTF">2022-12-09T07:08:00Z</dcterms:created>
  <dcterms:modified xsi:type="dcterms:W3CDTF">2022-12-09T07:15:00Z</dcterms:modified>
</cp:coreProperties>
</file>