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DD80" w14:textId="77777777" w:rsidR="00843D9E" w:rsidRPr="00CB2508" w:rsidRDefault="00843D9E" w:rsidP="00843D9E">
      <w:pPr>
        <w:rPr>
          <w:rFonts w:ascii="Times New Roman" w:hAnsi="Times New Roman" w:cs="Times New Roman"/>
          <w:sz w:val="24"/>
          <w:szCs w:val="24"/>
        </w:rPr>
      </w:pPr>
      <w:r w:rsidRPr="00CB2508">
        <w:rPr>
          <w:rFonts w:ascii="Times New Roman" w:hAnsi="Times New Roman" w:cs="Times New Roman"/>
          <w:b/>
          <w:bCs/>
          <w:sz w:val="24"/>
          <w:szCs w:val="24"/>
        </w:rPr>
        <w:t>IGRE BREZ MEJA</w:t>
      </w:r>
    </w:p>
    <w:p w14:paraId="330B37A4" w14:textId="08E357F7" w:rsidR="00843D9E" w:rsidRPr="00CB2508" w:rsidRDefault="00843D9E" w:rsidP="00843D9E">
      <w:pPr>
        <w:rPr>
          <w:rFonts w:ascii="Times New Roman" w:hAnsi="Times New Roman" w:cs="Times New Roman"/>
          <w:sz w:val="24"/>
          <w:szCs w:val="24"/>
        </w:rPr>
      </w:pPr>
      <w:r w:rsidRPr="00CB2508">
        <w:rPr>
          <w:rFonts w:ascii="Times New Roman" w:hAnsi="Times New Roman" w:cs="Times New Roman"/>
          <w:sz w:val="24"/>
          <w:szCs w:val="24"/>
        </w:rPr>
        <w:t>V okviru interesne dejavnosti se bomo igrali različne igre na asfaltnem in travnatem igrišču, v telovadnici, travniku, gozdu, ob potoku. Na krajših pohodih bomo spoznavali bližnjo okolico šole. V skupini je lahko največ 15 otrok (Pravilnik o normativih in standardih za izvajanje programa osnovne šole), v nasprotnem se bo dejavnost izvajala v dveh skupinah.</w:t>
      </w:r>
    </w:p>
    <w:p w14:paraId="0D92874D" w14:textId="77777777" w:rsidR="005A71F5" w:rsidRDefault="005A71F5"/>
    <w:sectPr w:rsidR="005A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9E"/>
    <w:rsid w:val="005A71F5"/>
    <w:rsid w:val="00843D9E"/>
    <w:rsid w:val="00947C04"/>
    <w:rsid w:val="00C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FEB1B"/>
  <w15:chartTrackingRefBased/>
  <w15:docId w15:val="{DB790B82-1D69-4962-BE7A-954D09AE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43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4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43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43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3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43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43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43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43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3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43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43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43D9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3D9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43D9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3D9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3D9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3D9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43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4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43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43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4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43D9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43D9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43D9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43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43D9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43D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Lojzka Žičkar</dc:creator>
  <cp:keywords/>
  <dc:description/>
  <cp:lastModifiedBy>Lenovo-user</cp:lastModifiedBy>
  <cp:revision>2</cp:revision>
  <dcterms:created xsi:type="dcterms:W3CDTF">2024-09-08T13:12:00Z</dcterms:created>
  <dcterms:modified xsi:type="dcterms:W3CDTF">2024-09-08T15:56:00Z</dcterms:modified>
</cp:coreProperties>
</file>