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4C9C" w14:textId="6B1DFFF1" w:rsidR="00315DEB" w:rsidRPr="000A1F1F" w:rsidRDefault="003C204F">
      <w:pPr>
        <w:rPr>
          <w:rFonts w:ascii="Times New Roman" w:hAnsi="Times New Roman" w:cs="Times New Roman"/>
          <w:b/>
          <w:bCs/>
          <w:sz w:val="24"/>
          <w:szCs w:val="24"/>
        </w:rPr>
      </w:pPr>
      <w:r w:rsidRPr="000A1F1F">
        <w:rPr>
          <w:rFonts w:ascii="Times New Roman" w:hAnsi="Times New Roman" w:cs="Times New Roman"/>
          <w:b/>
          <w:bCs/>
          <w:sz w:val="24"/>
          <w:szCs w:val="24"/>
        </w:rPr>
        <w:t>VESELE URICE</w:t>
      </w:r>
    </w:p>
    <w:p w14:paraId="1543F33A" w14:textId="77777777" w:rsidR="003C204F" w:rsidRPr="000A1F1F" w:rsidRDefault="003C204F">
      <w:pPr>
        <w:rPr>
          <w:rFonts w:ascii="Times New Roman" w:hAnsi="Times New Roman" w:cs="Times New Roman"/>
          <w:sz w:val="24"/>
          <w:szCs w:val="24"/>
        </w:rPr>
      </w:pPr>
      <w:r w:rsidRPr="000A1F1F">
        <w:rPr>
          <w:rFonts w:ascii="Times New Roman" w:hAnsi="Times New Roman" w:cs="Times New Roman"/>
          <w:sz w:val="24"/>
          <w:szCs w:val="24"/>
        </w:rPr>
        <w:t>Vesele urice so sproščena in zabavna dejavnost, namenjena otrokom od 1. do 3. razreda. Učenci bodo spoznavali socialne  igre, tehnike sproščanja, ljudske igre, hkrati se bodo veliko gibali ob glasbi. Poudarek bo na razvoju socialnih veščin, kot so sodelovanje, komunikacija, empatija.  Te veščine bomo krepili skozi igro in skupinsko delo. Učenci bodo spodbujani, da razmišljajo o sebi, o svojih čustvih in potrebah, kar naj bi prispevalo k boljšemu razumevanju sebe in drugih.</w:t>
      </w:r>
    </w:p>
    <w:p w14:paraId="4BF543B3" w14:textId="77777777" w:rsidR="003C204F" w:rsidRDefault="003C204F"/>
    <w:p w14:paraId="204C718E" w14:textId="14695C56" w:rsidR="003C204F" w:rsidRDefault="003C204F">
      <w:r>
        <w:t xml:space="preserve"> </w:t>
      </w:r>
    </w:p>
    <w:sectPr w:rsidR="003C2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4F"/>
    <w:rsid w:val="000A1F1F"/>
    <w:rsid w:val="00315DEB"/>
    <w:rsid w:val="003C204F"/>
    <w:rsid w:val="0048148C"/>
    <w:rsid w:val="006267CC"/>
    <w:rsid w:val="00A23D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509D"/>
  <w15:chartTrackingRefBased/>
  <w15:docId w15:val="{1F5FA45D-FC67-43C0-9069-AF728990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Lenovo-user</cp:lastModifiedBy>
  <cp:revision>2</cp:revision>
  <dcterms:created xsi:type="dcterms:W3CDTF">2024-09-08T12:29:00Z</dcterms:created>
  <dcterms:modified xsi:type="dcterms:W3CDTF">2024-09-08T15:57:00Z</dcterms:modified>
</cp:coreProperties>
</file>